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3529" w14:textId="77777777" w:rsidR="003E5C0F" w:rsidRDefault="003E5C0F" w:rsidP="003E5C0F">
      <w:pPr>
        <w:spacing w:line="276" w:lineRule="auto"/>
        <w:jc w:val="center"/>
        <w:rPr>
          <w:b/>
        </w:rPr>
      </w:pPr>
    </w:p>
    <w:p w14:paraId="3A19F398" w14:textId="5D271A68" w:rsidR="003E5C0F" w:rsidRPr="001E2D0B" w:rsidRDefault="003E5C0F" w:rsidP="003202F3">
      <w:pPr>
        <w:spacing w:line="276" w:lineRule="auto"/>
        <w:jc w:val="center"/>
        <w:rPr>
          <w:b/>
          <w:iCs/>
          <w:sz w:val="28"/>
        </w:rPr>
      </w:pPr>
      <w:r w:rsidRPr="00951C8E">
        <w:rPr>
          <w:b/>
          <w:caps/>
          <w:sz w:val="28"/>
        </w:rPr>
        <w:t>Правила внутреннего трудового распорядка</w:t>
      </w:r>
      <w:r w:rsidRPr="00951C8E">
        <w:rPr>
          <w:b/>
          <w:sz w:val="28"/>
        </w:rPr>
        <w:t xml:space="preserve"> </w:t>
      </w:r>
      <w:r w:rsidRPr="00951C8E">
        <w:rPr>
          <w:b/>
          <w:sz w:val="28"/>
        </w:rPr>
        <w:br/>
      </w:r>
      <w:r w:rsidR="003202F3">
        <w:rPr>
          <w:b/>
          <w:iCs/>
          <w:sz w:val="28"/>
        </w:rPr>
        <w:t xml:space="preserve">Автономной некоммерческой организации Центр адаптивной </w:t>
      </w:r>
      <w:proofErr w:type="gramStart"/>
      <w:r w:rsidR="003202F3">
        <w:rPr>
          <w:b/>
          <w:iCs/>
          <w:sz w:val="28"/>
        </w:rPr>
        <w:t>физкультуры ,</w:t>
      </w:r>
      <w:proofErr w:type="gramEnd"/>
      <w:r w:rsidR="003202F3">
        <w:rPr>
          <w:b/>
          <w:iCs/>
          <w:sz w:val="28"/>
        </w:rPr>
        <w:t xml:space="preserve"> спорта и помощи для людей с ментальными нарушениями, ДЦП, другими особенностями развития и жизненными сложностями «Школа Героев»</w:t>
      </w:r>
    </w:p>
    <w:p w14:paraId="10A2D33B" w14:textId="77777777" w:rsidR="003E5C0F" w:rsidRPr="00EB31B8" w:rsidRDefault="003E5C0F" w:rsidP="003E5C0F">
      <w:pPr>
        <w:spacing w:line="276" w:lineRule="auto"/>
        <w:jc w:val="center"/>
        <w:rPr>
          <w:b/>
        </w:rPr>
      </w:pPr>
    </w:p>
    <w:p w14:paraId="518E3D13" w14:textId="77777777" w:rsidR="003E5C0F" w:rsidRDefault="003E5C0F" w:rsidP="003E5C0F">
      <w:pPr>
        <w:pStyle w:val="1"/>
        <w:spacing w:line="276" w:lineRule="auto"/>
        <w:ind w:firstLine="709"/>
        <w:rPr>
          <w:b/>
          <w:szCs w:val="28"/>
        </w:rPr>
      </w:pPr>
      <w:bookmarkStart w:id="0" w:name="_Toc127604545"/>
      <w:bookmarkStart w:id="1" w:name="_Toc241485594"/>
      <w:bookmarkStart w:id="2" w:name="_Toc241488474"/>
      <w:bookmarkStart w:id="3" w:name="_Toc241488512"/>
      <w:bookmarkStart w:id="4" w:name="_Toc241571835"/>
      <w:bookmarkStart w:id="5" w:name="_Toc244510893"/>
      <w:r w:rsidRPr="00951C8E">
        <w:rPr>
          <w:b/>
          <w:szCs w:val="28"/>
        </w:rPr>
        <w:t>I. Общие положения</w:t>
      </w:r>
      <w:bookmarkEnd w:id="0"/>
      <w:bookmarkEnd w:id="1"/>
      <w:bookmarkEnd w:id="2"/>
      <w:bookmarkEnd w:id="3"/>
      <w:bookmarkEnd w:id="4"/>
      <w:bookmarkEnd w:id="5"/>
    </w:p>
    <w:p w14:paraId="58C9D60C" w14:textId="77777777" w:rsidR="003E5C0F" w:rsidRPr="00951C8E" w:rsidRDefault="003E5C0F" w:rsidP="003E5C0F"/>
    <w:p w14:paraId="5225638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951C8E">
        <w:rPr>
          <w:sz w:val="28"/>
          <w:szCs w:val="28"/>
        </w:rPr>
        <w:t xml:space="preserve">Основные права и обязанности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аботников и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аботодателя вытекают из положений действующей Конституции Российской Федерации, норм Трудового кодекса Российской Федерации и других законов Российской Федерации, регулирующих социально-трудовые отношения в Российской Федерации.</w:t>
      </w:r>
      <w:r w:rsidRPr="00951C8E">
        <w:rPr>
          <w:noProof/>
          <w:sz w:val="28"/>
          <w:szCs w:val="28"/>
        </w:rPr>
        <w:t xml:space="preserve"> В соответствии с этими законами каждый гражданин обязан соблюдать дисциплину труда.</w:t>
      </w:r>
    </w:p>
    <w:p w14:paraId="7F67EB5C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 xml:space="preserve">Правила внутреннего трудового распорядка (далее - Правила) призваны способствовать укреплению трудовой дисциплины, </w:t>
      </w:r>
      <w:r>
        <w:rPr>
          <w:noProof/>
          <w:sz w:val="28"/>
          <w:szCs w:val="28"/>
        </w:rPr>
        <w:t xml:space="preserve">эффективному использованию </w:t>
      </w:r>
      <w:r w:rsidRPr="00951C8E">
        <w:rPr>
          <w:noProof/>
          <w:sz w:val="28"/>
          <w:szCs w:val="28"/>
        </w:rPr>
        <w:t>рабочего времени, высокому качеству работ, повышению производительности труда и эффективности общественного производства.</w:t>
      </w:r>
    </w:p>
    <w:p w14:paraId="50BD26E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 основе правил лежат принципы социального партнерства и равноправия субъектов трудовых отношений. Поддержание творческой обстановки и трудовой дисциплины на производстве является необходимым условием роста производительности труда и повышения материального благосостояния работников. </w:t>
      </w:r>
    </w:p>
    <w:p w14:paraId="038A36C6" w14:textId="787DDCD0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Настоящие Правила определяют основы внутреннего трудового распорядка в </w:t>
      </w:r>
      <w:r w:rsidR="003202F3">
        <w:rPr>
          <w:sz w:val="28"/>
          <w:szCs w:val="28"/>
        </w:rPr>
        <w:t>АНО «Школа Героев»</w:t>
      </w:r>
      <w:r>
        <w:rPr>
          <w:sz w:val="28"/>
          <w:szCs w:val="28"/>
        </w:rPr>
        <w:t xml:space="preserve"> (далее – Учреждение)</w:t>
      </w:r>
      <w:r w:rsidRPr="00951C8E">
        <w:rPr>
          <w:sz w:val="28"/>
          <w:szCs w:val="28"/>
        </w:rPr>
        <w:t xml:space="preserve">, порядок приема и увольнения работников, режим рабочего времени, обязанности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аботников и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аботодателя, а также виды стимулирования за успехи в работе и ответственность за нарушение трудовой дисциплины.</w:t>
      </w:r>
    </w:p>
    <w:p w14:paraId="68640F0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1A0D20F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noProof/>
          <w:szCs w:val="28"/>
        </w:rPr>
      </w:pPr>
      <w:bookmarkStart w:id="6" w:name="_Toc127604546"/>
      <w:bookmarkStart w:id="7" w:name="_Toc241485595"/>
      <w:bookmarkStart w:id="8" w:name="_Toc241488475"/>
      <w:bookmarkStart w:id="9" w:name="_Toc241488513"/>
      <w:bookmarkStart w:id="10" w:name="_Toc241571836"/>
      <w:bookmarkStart w:id="11" w:name="_Toc244510894"/>
      <w:r w:rsidRPr="00951C8E">
        <w:rPr>
          <w:b/>
          <w:noProof/>
          <w:szCs w:val="28"/>
          <w:lang w:val="en-US"/>
        </w:rPr>
        <w:t>II</w:t>
      </w:r>
      <w:r w:rsidRPr="00951C8E">
        <w:rPr>
          <w:b/>
          <w:noProof/>
          <w:szCs w:val="28"/>
        </w:rPr>
        <w:t>. Порядок приема и увольнения рабо</w:t>
      </w:r>
      <w:r>
        <w:rPr>
          <w:b/>
          <w:noProof/>
          <w:szCs w:val="28"/>
        </w:rPr>
        <w:t>тников</w:t>
      </w:r>
      <w:bookmarkEnd w:id="6"/>
      <w:bookmarkEnd w:id="7"/>
      <w:bookmarkEnd w:id="8"/>
      <w:bookmarkEnd w:id="9"/>
      <w:bookmarkEnd w:id="10"/>
      <w:bookmarkEnd w:id="11"/>
    </w:p>
    <w:p w14:paraId="71A77FD5" w14:textId="77777777" w:rsidR="003E5C0F" w:rsidRPr="00971412" w:rsidRDefault="003E5C0F" w:rsidP="003E5C0F"/>
    <w:p w14:paraId="41E00E48" w14:textId="00A05075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Работники реализуют право на труд путем заключения трудового договора.</w:t>
      </w:r>
    </w:p>
    <w:p w14:paraId="4B90BC6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2.2.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При приеме на работу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аботодатель требует:</w:t>
      </w:r>
    </w:p>
    <w:p w14:paraId="0A98392C" w14:textId="77777777" w:rsidR="003E5C0F" w:rsidRPr="00951C8E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паспорт или иной документ, удостоверяющий личность;</w:t>
      </w:r>
    </w:p>
    <w:p w14:paraId="0CD61598" w14:textId="77777777" w:rsidR="003E5C0F" w:rsidRPr="00951C8E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трудовую книжку,</w:t>
      </w:r>
      <w:r w:rsidRPr="00951C8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51C8E">
        <w:rPr>
          <w:sz w:val="28"/>
          <w:szCs w:val="28"/>
          <w:bdr w:val="none" w:sz="0" w:space="0" w:color="auto" w:frame="1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0C071C13" w14:textId="77777777" w:rsidR="003E5C0F" w:rsidRPr="00951C8E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lastRenderedPageBreak/>
        <w:t>страховое свидетельство государственного пенсионного страхования;</w:t>
      </w:r>
    </w:p>
    <w:p w14:paraId="07CCACB1" w14:textId="77777777" w:rsidR="003E5C0F" w:rsidRPr="00951C8E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документы воинского учета – для военнообязанных и лиц, подлежащих призыву на военную службу;</w:t>
      </w:r>
    </w:p>
    <w:p w14:paraId="5209C716" w14:textId="77777777" w:rsidR="003E5C0F" w:rsidRPr="00224717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</w:t>
      </w:r>
      <w:r>
        <w:rPr>
          <w:sz w:val="28"/>
          <w:szCs w:val="28"/>
          <w:bdr w:val="none" w:sz="0" w:space="0" w:color="auto" w:frame="1"/>
        </w:rPr>
        <w:t>;</w:t>
      </w:r>
    </w:p>
    <w:p w14:paraId="5C276717" w14:textId="77777777" w:rsidR="003E5C0F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книжку;</w:t>
      </w:r>
    </w:p>
    <w:p w14:paraId="6EAABDDC" w14:textId="77777777" w:rsidR="003E5C0F" w:rsidRPr="000A56CD" w:rsidRDefault="003E5C0F" w:rsidP="003E5C0F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предварительного медицинского осмотра.</w:t>
      </w:r>
    </w:p>
    <w:p w14:paraId="27429F5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Прием на работу без предъявления указанных документов не допускается.</w:t>
      </w:r>
    </w:p>
    <w:p w14:paraId="41E71D7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951C8E">
        <w:rPr>
          <w:noProof/>
          <w:sz w:val="28"/>
          <w:szCs w:val="28"/>
        </w:rPr>
        <w:t xml:space="preserve">Если работа требует специальных знаний,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 xml:space="preserve">аботодатель вправе потребовать от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аботника предъявления диплома, сертификата и иного документа о полученном образовании или профессиональной подготовке.</w:t>
      </w:r>
    </w:p>
    <w:p w14:paraId="5A62A17E" w14:textId="46EEDB42" w:rsidR="003E5C0F" w:rsidRPr="00951C8E" w:rsidRDefault="003E5C0F" w:rsidP="003E5C0F">
      <w:pPr>
        <w:pStyle w:val="1"/>
        <w:tabs>
          <w:tab w:val="left" w:pos="1418"/>
        </w:tabs>
        <w:spacing w:line="276" w:lineRule="auto"/>
        <w:ind w:firstLine="709"/>
        <w:jc w:val="both"/>
        <w:rPr>
          <w:szCs w:val="28"/>
        </w:rPr>
      </w:pPr>
      <w:r w:rsidRPr="00951C8E">
        <w:rPr>
          <w:noProof/>
          <w:szCs w:val="28"/>
        </w:rPr>
        <w:t>2.3.</w:t>
      </w:r>
      <w:r>
        <w:rPr>
          <w:noProof/>
          <w:szCs w:val="28"/>
        </w:rPr>
        <w:tab/>
      </w:r>
      <w:r w:rsidRPr="00951C8E">
        <w:rPr>
          <w:noProof/>
          <w:szCs w:val="28"/>
        </w:rPr>
        <w:t xml:space="preserve">Прием на работу оформляется приказом директора. </w:t>
      </w:r>
      <w:r w:rsidRPr="00951C8E">
        <w:rPr>
          <w:szCs w:val="28"/>
          <w:shd w:val="clear" w:color="auto" w:fill="FFFFFF"/>
        </w:rPr>
        <w:t>Содержание приказа должно соответствовать условиям заключенного трудового договора.</w:t>
      </w:r>
    </w:p>
    <w:p w14:paraId="14DA4641" w14:textId="2CB77F6C" w:rsidR="003E5C0F" w:rsidRPr="00951C8E" w:rsidRDefault="003E5C0F" w:rsidP="003E5C0F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2.4.</w:t>
      </w:r>
      <w:r>
        <w:rPr>
          <w:noProof/>
          <w:sz w:val="28"/>
          <w:szCs w:val="28"/>
        </w:rPr>
        <w:tab/>
      </w:r>
      <w:r w:rsidRPr="00951C8E">
        <w:rPr>
          <w:sz w:val="28"/>
          <w:szCs w:val="28"/>
        </w:rPr>
        <w:t xml:space="preserve">При приеме на работу до подписания трудового договора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аботодатель обязан ознакомить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под роспись с Коллективным договором</w:t>
      </w:r>
      <w:r>
        <w:rPr>
          <w:sz w:val="28"/>
          <w:szCs w:val="28"/>
        </w:rPr>
        <w:t>, настоящими</w:t>
      </w:r>
      <w:r w:rsidRPr="00951C8E">
        <w:rPr>
          <w:sz w:val="28"/>
          <w:szCs w:val="28"/>
        </w:rPr>
        <w:t xml:space="preserve"> Правилами, иными локальными нормативными актами, непосредственно связанными с трудовой деятельностью работника.</w:t>
      </w:r>
    </w:p>
    <w:p w14:paraId="14C5D92C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2.5.</w:t>
      </w:r>
      <w:r>
        <w:rPr>
          <w:sz w:val="28"/>
          <w:szCs w:val="28"/>
          <w:bdr w:val="none" w:sz="0" w:space="0" w:color="auto" w:frame="1"/>
        </w:rPr>
        <w:tab/>
      </w:r>
      <w:r w:rsidRPr="00951C8E">
        <w:rPr>
          <w:sz w:val="28"/>
          <w:szCs w:val="28"/>
          <w:bdr w:val="none" w:sz="0" w:space="0" w:color="auto" w:frame="1"/>
        </w:rPr>
        <w:t>В целях более полной оценки профессиональных и деловых качеств, принимаемого на работу Работника, Работодатель может предложить ему представить краткую письменную характеристику (резюме) выполняемой ранее работы, описание навыков, например, умение работать на компьютере и т.д.</w:t>
      </w:r>
    </w:p>
    <w:p w14:paraId="0529313F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2.6.</w:t>
      </w:r>
      <w:r>
        <w:rPr>
          <w:sz w:val="28"/>
          <w:szCs w:val="28"/>
          <w:bdr w:val="none" w:sz="0" w:space="0" w:color="auto" w:frame="1"/>
        </w:rPr>
        <w:tab/>
      </w:r>
      <w:r w:rsidRPr="00951C8E">
        <w:rPr>
          <w:sz w:val="28"/>
          <w:szCs w:val="28"/>
          <w:bdr w:val="none" w:sz="0" w:space="0" w:color="auto" w:frame="1"/>
        </w:rPr>
        <w:t xml:space="preserve">При заключении трудового договора может быть </w:t>
      </w:r>
      <w:r>
        <w:rPr>
          <w:sz w:val="28"/>
          <w:szCs w:val="28"/>
          <w:bdr w:val="none" w:sz="0" w:space="0" w:color="auto" w:frame="1"/>
        </w:rPr>
        <w:t>установлено</w:t>
      </w:r>
      <w:r w:rsidRPr="00951C8E">
        <w:rPr>
          <w:sz w:val="28"/>
          <w:szCs w:val="28"/>
          <w:bdr w:val="none" w:sz="0" w:space="0" w:color="auto" w:frame="1"/>
        </w:rPr>
        <w:t xml:space="preserve"> испытание с целью проверки соответствия Работника поручаемой ему работы.</w:t>
      </w:r>
    </w:p>
    <w:p w14:paraId="18530393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Условия прохождения испытательного срока оговариваются в трудовом договоре, заключаемом с Работником. Отсутствие в трудовом договоре условия об испытании означает, что Работник принят на работу без испытания.</w:t>
      </w:r>
    </w:p>
    <w:p w14:paraId="43BCCF08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 xml:space="preserve">Максимальный срок испытания устанавливается законодательно. Если срок испытания истек, а Работник продолжает работу, он считается выдержавшим испытание,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работа не является для него подходящей, то имеет право расторгнуть трудовой договор по собственному желанию, предупредив об этом Работодателя в письменной форме не позднее, чем за три дня до окончания испытательного срока. В срок испытания не засчитывается </w:t>
      </w:r>
      <w:r w:rsidRPr="00951C8E">
        <w:rPr>
          <w:sz w:val="28"/>
          <w:szCs w:val="28"/>
          <w:bdr w:val="none" w:sz="0" w:space="0" w:color="auto" w:frame="1"/>
        </w:rPr>
        <w:lastRenderedPageBreak/>
        <w:t>период временной нетрудоспособности Работника и другие периоды, когда он фактически отсутствовал на работе.</w:t>
      </w:r>
    </w:p>
    <w:p w14:paraId="3D5F3B53" w14:textId="770FFE21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2.7.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На всех лиц, проработавших свыше 5 дней, ведутся трудовые книжки в порядке, установленном действующим законодательством.</w:t>
      </w:r>
      <w:r w:rsidRPr="00951C8E">
        <w:rPr>
          <w:sz w:val="28"/>
          <w:szCs w:val="28"/>
          <w:bdr w:val="none" w:sz="0" w:space="0" w:color="auto" w:frame="1"/>
        </w:rPr>
        <w:t xml:space="preserve">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расторжение трудового договора.</w:t>
      </w:r>
    </w:p>
    <w:p w14:paraId="0973BBB1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51C8E">
        <w:rPr>
          <w:sz w:val="28"/>
          <w:szCs w:val="28"/>
          <w:bdr w:val="none" w:sz="0" w:space="0" w:color="auto" w:frame="1"/>
        </w:rPr>
        <w:t>Все трудовые книжки ведутся в соответствии с действующими нормативными актами, регламентирующими работу с трудовыми книжками.</w:t>
      </w:r>
    </w:p>
    <w:p w14:paraId="37F4354A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shd w:val="clear" w:color="auto" w:fill="FFFFFF"/>
        </w:rPr>
        <w:t>С лицами, занимающими должности или выполняющими работы, непосредственно связанные с обслуживанием или использованием вверенных им денежных ценностей или иного имущества, заключается договор о материальной ответственности в соответствии с Постановлением Министерства труда и социального развития Российской Федерации от 31.12.2002 № 85 «Об утверждении перечней профессий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материальной ответственности, а также типовых форм договоров о полной материальной ответственности».</w:t>
      </w:r>
    </w:p>
    <w:p w14:paraId="2EAD365E" w14:textId="5524E918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2.8.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Трудовой договор может быть прекращен только по основаниям, предусмотренным законодательством. Рабо</w:t>
      </w:r>
      <w:r>
        <w:rPr>
          <w:noProof/>
          <w:sz w:val="28"/>
          <w:szCs w:val="28"/>
        </w:rPr>
        <w:t>тники</w:t>
      </w:r>
      <w:r w:rsidRPr="00951C8E">
        <w:rPr>
          <w:noProof/>
          <w:sz w:val="28"/>
          <w:szCs w:val="28"/>
        </w:rPr>
        <w:t xml:space="preserve"> имеют право:</w:t>
      </w:r>
    </w:p>
    <w:p w14:paraId="460B8FDC" w14:textId="46F742A1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- расторгнуть трудовой договор, заключенный на неопределенный срок, письменно предупредив об этом работодателя за 2 недели.</w:t>
      </w:r>
    </w:p>
    <w:p w14:paraId="449AD159" w14:textId="02A7A7E3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 xml:space="preserve">По договоренности между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 xml:space="preserve">аботником и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аботодателем трудовой договор может быть расторгнут и до истечения указанных сроков.</w:t>
      </w:r>
    </w:p>
    <w:p w14:paraId="025E28C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2.9.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По истечении сроков, указанных в </w:t>
      </w:r>
      <w:hyperlink w:anchor="sub_27" w:history="1">
        <w:r w:rsidRPr="007279A7">
          <w:rPr>
            <w:noProof/>
            <w:sz w:val="28"/>
            <w:szCs w:val="28"/>
          </w:rPr>
          <w:t>п</w:t>
        </w:r>
        <w:r>
          <w:rPr>
            <w:noProof/>
            <w:sz w:val="28"/>
            <w:szCs w:val="28"/>
          </w:rPr>
          <w:t>п.</w:t>
        </w:r>
        <w:r w:rsidRPr="007279A7">
          <w:rPr>
            <w:noProof/>
            <w:sz w:val="28"/>
            <w:szCs w:val="28"/>
          </w:rPr>
          <w:t xml:space="preserve"> 2.6</w:t>
        </w:r>
      </w:hyperlink>
      <w:r>
        <w:rPr>
          <w:noProof/>
          <w:sz w:val="28"/>
          <w:szCs w:val="28"/>
        </w:rPr>
        <w:t>; 2.8</w:t>
      </w:r>
      <w:r w:rsidRPr="007279A7">
        <w:rPr>
          <w:noProof/>
          <w:sz w:val="28"/>
          <w:szCs w:val="28"/>
        </w:rPr>
        <w:t xml:space="preserve"> </w:t>
      </w:r>
      <w:r w:rsidRPr="00951C8E">
        <w:rPr>
          <w:noProof/>
          <w:sz w:val="28"/>
          <w:szCs w:val="28"/>
        </w:rPr>
        <w:t xml:space="preserve">настоящих Правил, </w:t>
      </w:r>
      <w:r>
        <w:rPr>
          <w:noProof/>
          <w:sz w:val="28"/>
          <w:szCs w:val="28"/>
        </w:rPr>
        <w:t>Работник</w:t>
      </w:r>
      <w:r w:rsidRPr="00951C8E">
        <w:rPr>
          <w:noProof/>
          <w:sz w:val="28"/>
          <w:szCs w:val="28"/>
        </w:rPr>
        <w:t xml:space="preserve"> вправе прекратить работу, а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аботодатель обязан выдать ему трудовую книжку и произвести расчет.</w:t>
      </w:r>
    </w:p>
    <w:p w14:paraId="714F7E9C" w14:textId="1B3AEC98" w:rsidR="003E5C0F" w:rsidRPr="00951C8E" w:rsidRDefault="003E5C0F" w:rsidP="003E5C0F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2.10.</w:t>
      </w:r>
      <w:r>
        <w:rPr>
          <w:noProof/>
          <w:sz w:val="28"/>
          <w:szCs w:val="28"/>
        </w:rPr>
        <w:tab/>
      </w:r>
      <w:hyperlink r:id="rId5" w:history="1">
        <w:r w:rsidRPr="00951C8E">
          <w:rPr>
            <w:sz w:val="28"/>
            <w:szCs w:val="28"/>
          </w:rPr>
          <w:t>Срочный трудовой договор</w:t>
        </w:r>
      </w:hyperlink>
      <w:r w:rsidR="00E575FD" w:rsidRPr="00E575FD">
        <w:rPr>
          <w:sz w:val="28"/>
          <w:szCs w:val="28"/>
        </w:rPr>
        <w:t xml:space="preserve"> </w:t>
      </w:r>
      <w:r w:rsidRPr="00951C8E">
        <w:rPr>
          <w:sz w:val="28"/>
          <w:szCs w:val="28"/>
        </w:rPr>
        <w:t>может быть, расторгнут и до истечения срока его действия по тем же основаниям, что и трудовой договор, заключенный на неопределенный срок (бессрочный):</w:t>
      </w:r>
    </w:p>
    <w:p w14:paraId="11B90D7B" w14:textId="77777777" w:rsidR="003E5C0F" w:rsidRPr="00CF3B4E" w:rsidRDefault="003E5C0F" w:rsidP="003E5C0F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B4E">
        <w:rPr>
          <w:rFonts w:ascii="Times New Roman" w:hAnsi="Times New Roman"/>
          <w:sz w:val="28"/>
          <w:szCs w:val="28"/>
        </w:rPr>
        <w:t xml:space="preserve">по соглашению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 xml:space="preserve">аботника и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>аботодателя;</w:t>
      </w:r>
    </w:p>
    <w:p w14:paraId="0346D3F8" w14:textId="77777777" w:rsidR="003E5C0F" w:rsidRPr="00CF3B4E" w:rsidRDefault="003E5C0F" w:rsidP="003E5C0F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B4E">
        <w:rPr>
          <w:rFonts w:ascii="Times New Roman" w:hAnsi="Times New Roman"/>
          <w:sz w:val="28"/>
          <w:szCs w:val="28"/>
        </w:rPr>
        <w:t xml:space="preserve">по обстоятельствам, не зависящим от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 xml:space="preserve">аботника и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>аботодателя, например</w:t>
      </w:r>
      <w:r>
        <w:rPr>
          <w:rFonts w:ascii="Times New Roman" w:hAnsi="Times New Roman"/>
          <w:sz w:val="28"/>
          <w:szCs w:val="28"/>
        </w:rPr>
        <w:t>,</w:t>
      </w:r>
      <w:r w:rsidRPr="00CF3B4E">
        <w:rPr>
          <w:rFonts w:ascii="Times New Roman" w:hAnsi="Times New Roman"/>
          <w:sz w:val="28"/>
          <w:szCs w:val="28"/>
        </w:rPr>
        <w:t xml:space="preserve"> при призыве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>аботника на военную службу;</w:t>
      </w:r>
    </w:p>
    <w:p w14:paraId="4F3E91FB" w14:textId="77777777" w:rsidR="003E5C0F" w:rsidRPr="00CF3B4E" w:rsidRDefault="003E5C0F" w:rsidP="003E5C0F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B4E">
        <w:rPr>
          <w:rFonts w:ascii="Times New Roman" w:hAnsi="Times New Roman"/>
          <w:sz w:val="28"/>
          <w:szCs w:val="28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Р</w:t>
      </w:r>
      <w:r w:rsidRPr="00CF3B4E">
        <w:rPr>
          <w:rFonts w:ascii="Times New Roman" w:hAnsi="Times New Roman"/>
          <w:sz w:val="28"/>
          <w:szCs w:val="28"/>
        </w:rPr>
        <w:t>аботника (по собственному желанию).</w:t>
      </w:r>
    </w:p>
    <w:p w14:paraId="2E732F91" w14:textId="77777777" w:rsidR="003E5C0F" w:rsidRPr="00CF3B4E" w:rsidRDefault="003E5C0F" w:rsidP="003E5C0F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F3B4E">
        <w:rPr>
          <w:rFonts w:ascii="Times New Roman" w:hAnsi="Times New Roman"/>
          <w:noProof/>
          <w:sz w:val="28"/>
          <w:szCs w:val="28"/>
        </w:rPr>
        <w:t>по другим уважительным причинам.</w:t>
      </w:r>
    </w:p>
    <w:p w14:paraId="13F48EF1" w14:textId="71173195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lastRenderedPageBreak/>
        <w:t>2.11.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Расторжение трудового договора по инициативе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 xml:space="preserve">аботодателя </w:t>
      </w:r>
      <w:r>
        <w:rPr>
          <w:noProof/>
          <w:sz w:val="28"/>
          <w:szCs w:val="28"/>
        </w:rPr>
        <w:t xml:space="preserve">производится в установленном Трудовым кодексом Российской Федерации порядке. </w:t>
      </w:r>
      <w:r w:rsidRPr="00951C8E">
        <w:rPr>
          <w:noProof/>
          <w:sz w:val="28"/>
          <w:szCs w:val="28"/>
        </w:rPr>
        <w:t>Прекращение трудового договора оформляется приказом директора</w:t>
      </w:r>
      <w:r>
        <w:rPr>
          <w:noProof/>
          <w:sz w:val="28"/>
          <w:szCs w:val="28"/>
        </w:rPr>
        <w:t xml:space="preserve"> Учреждения</w:t>
      </w:r>
      <w:r w:rsidRPr="00951C8E">
        <w:rPr>
          <w:noProof/>
          <w:sz w:val="28"/>
          <w:szCs w:val="28"/>
        </w:rPr>
        <w:t>.</w:t>
      </w:r>
    </w:p>
    <w:p w14:paraId="281C6F0C" w14:textId="0AF6E363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951C8E">
        <w:rPr>
          <w:noProof/>
          <w:sz w:val="28"/>
          <w:szCs w:val="28"/>
        </w:rPr>
        <w:t>2.12.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В день расторжения Работодатель обязан выдать </w:t>
      </w:r>
      <w:r>
        <w:rPr>
          <w:noProof/>
          <w:sz w:val="28"/>
          <w:szCs w:val="28"/>
        </w:rPr>
        <w:t xml:space="preserve">Работнику </w:t>
      </w:r>
      <w:r w:rsidRPr="00951C8E">
        <w:rPr>
          <w:noProof/>
          <w:sz w:val="28"/>
          <w:szCs w:val="28"/>
        </w:rPr>
        <w:t>его трудовую книжку с внесенной в нее записью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 Днем увольнения считается последний день работы.</w:t>
      </w:r>
    </w:p>
    <w:p w14:paraId="65DCDB60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Перевод Работника:</w:t>
      </w:r>
    </w:p>
    <w:p w14:paraId="64D8DEAB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2.1.1.</w:t>
      </w:r>
      <w:r>
        <w:rPr>
          <w:sz w:val="28"/>
          <w:szCs w:val="28"/>
          <w:bdr w:val="none" w:sz="0" w:space="0" w:color="auto" w:frame="1"/>
        </w:rPr>
        <w:tab/>
      </w:r>
      <w:r w:rsidRPr="00951C8E">
        <w:rPr>
          <w:sz w:val="28"/>
          <w:szCs w:val="28"/>
          <w:bdr w:val="none" w:sz="0" w:space="0" w:color="auto" w:frame="1"/>
        </w:rPr>
        <w:t>Работник может по его письменной просьбе или с его письменного согласия, в случаях</w:t>
      </w:r>
      <w:r>
        <w:rPr>
          <w:sz w:val="28"/>
          <w:szCs w:val="28"/>
          <w:bdr w:val="none" w:sz="0" w:space="0" w:color="auto" w:frame="1"/>
        </w:rPr>
        <w:t>,</w:t>
      </w:r>
      <w:r w:rsidRPr="00951C8E">
        <w:rPr>
          <w:sz w:val="28"/>
          <w:szCs w:val="28"/>
          <w:bdr w:val="none" w:sz="0" w:space="0" w:color="auto" w:frame="1"/>
        </w:rPr>
        <w:t xml:space="preserve"> установленных законодательно, переводиться на другую работу в </w:t>
      </w:r>
      <w:r>
        <w:rPr>
          <w:sz w:val="28"/>
          <w:szCs w:val="28"/>
          <w:bdr w:val="none" w:sz="0" w:space="0" w:color="auto" w:frame="1"/>
        </w:rPr>
        <w:t>У</w:t>
      </w:r>
      <w:r w:rsidRPr="00951C8E">
        <w:rPr>
          <w:sz w:val="28"/>
          <w:szCs w:val="28"/>
          <w:bdr w:val="none" w:sz="0" w:space="0" w:color="auto" w:frame="1"/>
        </w:rPr>
        <w:t>чреждении.</w:t>
      </w:r>
      <w:r w:rsidRPr="00951C8E">
        <w:rPr>
          <w:sz w:val="28"/>
          <w:szCs w:val="28"/>
        </w:rPr>
        <w:t xml:space="preserve"> </w:t>
      </w:r>
      <w:r w:rsidRPr="00951C8E">
        <w:rPr>
          <w:sz w:val="28"/>
          <w:szCs w:val="28"/>
          <w:bdr w:val="none" w:sz="0" w:space="0" w:color="auto" w:frame="1"/>
        </w:rPr>
        <w:t>Эта процедура оформляется подписанием письменного соглашения между Работником и Работодателем, оформлением приказа о переводе и вносимой записью в трудовую книжку (в случаях постоянного перевода).</w:t>
      </w:r>
    </w:p>
    <w:p w14:paraId="6EE33C6E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Перемещение Работника:</w:t>
      </w:r>
    </w:p>
    <w:p w14:paraId="1E9240E6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2.2.2.</w:t>
      </w:r>
      <w:r>
        <w:rPr>
          <w:sz w:val="28"/>
          <w:szCs w:val="28"/>
          <w:bdr w:val="none" w:sz="0" w:space="0" w:color="auto" w:frame="1"/>
        </w:rPr>
        <w:tab/>
      </w:r>
      <w:r w:rsidRPr="00951C8E">
        <w:rPr>
          <w:sz w:val="28"/>
          <w:szCs w:val="28"/>
          <w:bdr w:val="none" w:sz="0" w:space="0" w:color="auto" w:frame="1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14:paraId="6BD0719F" w14:textId="77777777" w:rsidR="003E5C0F" w:rsidRPr="00951C8E" w:rsidRDefault="003E5C0F" w:rsidP="003E5C0F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bdr w:val="none" w:sz="0" w:space="0" w:color="auto" w:frame="1"/>
        </w:rPr>
        <w:t>2.3.3.</w:t>
      </w:r>
      <w:r>
        <w:rPr>
          <w:sz w:val="28"/>
          <w:szCs w:val="28"/>
          <w:bdr w:val="none" w:sz="0" w:space="0" w:color="auto" w:frame="1"/>
        </w:rPr>
        <w:tab/>
      </w:r>
      <w:r w:rsidRPr="00951C8E">
        <w:rPr>
          <w:sz w:val="28"/>
          <w:szCs w:val="28"/>
          <w:bdr w:val="none" w:sz="0" w:space="0" w:color="auto" w:frame="1"/>
        </w:rPr>
        <w:t>Перемещение оформляется приказом Директора и доводится до сведения Работника под роспись.</w:t>
      </w:r>
    </w:p>
    <w:p w14:paraId="36A3D83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6A9E4AF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12" w:name="_Toc127604547"/>
      <w:bookmarkStart w:id="13" w:name="_Toc241485596"/>
      <w:bookmarkStart w:id="14" w:name="_Toc241488476"/>
      <w:bookmarkStart w:id="15" w:name="_Toc241488514"/>
      <w:bookmarkStart w:id="16" w:name="_Toc241571837"/>
      <w:bookmarkStart w:id="17" w:name="_Toc244510895"/>
      <w:r w:rsidRPr="00951C8E">
        <w:rPr>
          <w:b/>
          <w:szCs w:val="28"/>
        </w:rPr>
        <w:t>I</w:t>
      </w:r>
      <w:r w:rsidRPr="00951C8E">
        <w:rPr>
          <w:b/>
          <w:szCs w:val="28"/>
          <w:lang w:val="en-US"/>
        </w:rPr>
        <w:t>II</w:t>
      </w:r>
      <w:r w:rsidRPr="00951C8E">
        <w:rPr>
          <w:b/>
          <w:szCs w:val="28"/>
        </w:rPr>
        <w:t>. Основные права и обязанности работников</w:t>
      </w:r>
      <w:bookmarkEnd w:id="12"/>
      <w:bookmarkEnd w:id="13"/>
      <w:bookmarkEnd w:id="14"/>
      <w:bookmarkEnd w:id="15"/>
      <w:bookmarkEnd w:id="16"/>
      <w:bookmarkEnd w:id="17"/>
    </w:p>
    <w:p w14:paraId="7EB6E456" w14:textId="77777777" w:rsidR="003E5C0F" w:rsidRPr="00951C8E" w:rsidRDefault="003E5C0F" w:rsidP="003E5C0F">
      <w:pPr>
        <w:tabs>
          <w:tab w:val="left" w:pos="1418"/>
        </w:tabs>
        <w:ind w:firstLine="709"/>
      </w:pPr>
    </w:p>
    <w:p w14:paraId="4962C47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имеет право:</w:t>
      </w:r>
    </w:p>
    <w:p w14:paraId="6D188BA8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работу, отвечающую его профессиональной подготовке;</w:t>
      </w:r>
    </w:p>
    <w:p w14:paraId="61B2983A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производственные и социально-бытовые условия, обеспечивающие безопасность и гигиену труда;</w:t>
      </w:r>
    </w:p>
    <w:p w14:paraId="1B86CE00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охрану труда;</w:t>
      </w:r>
    </w:p>
    <w:p w14:paraId="1D99A32E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оплату труда без какой бы то ни было дискриминации по признакам пола</w:t>
      </w:r>
      <w:r>
        <w:rPr>
          <w:sz w:val="28"/>
          <w:szCs w:val="28"/>
        </w:rPr>
        <w:t>, расы, вероисповедания, возраста</w:t>
      </w:r>
      <w:r w:rsidRPr="00951C8E">
        <w:rPr>
          <w:sz w:val="28"/>
          <w:szCs w:val="28"/>
        </w:rPr>
        <w:t xml:space="preserve"> и не ниже установленного федеральным законом минимального размера;</w:t>
      </w:r>
    </w:p>
    <w:p w14:paraId="2A15D2A3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lastRenderedPageBreak/>
        <w:t>на отдых, который гарантируется установленными федеральным законом максимальной продолжительностью рабочего времени, еженедельными выходными днями, праздничными днями, оплачиваемым ежегодным отпуском, сокращенным рабочим днем для ряда профессии и работ;</w:t>
      </w:r>
    </w:p>
    <w:p w14:paraId="223E702A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профессиональную подготовку, переподготовку и повышение квалификации на производстве;</w:t>
      </w:r>
    </w:p>
    <w:p w14:paraId="5061B088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объединение в профессиональные союзы и другие организации, представляющие интересы работников;</w:t>
      </w:r>
    </w:p>
    <w:p w14:paraId="4EBE30DD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пособия по социальному страхованию в случае временной утраты трудоспособности и в других случаях, предусмотренных законами и иными нормативными правовыми актами о труде;</w:t>
      </w:r>
    </w:p>
    <w:p w14:paraId="716577DB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индивидуальные и коллективные трудовые споры с использованием установленных федеральным законом способов их разрешения;</w:t>
      </w:r>
    </w:p>
    <w:p w14:paraId="5CB40A23" w14:textId="77777777" w:rsidR="003E5C0F" w:rsidRPr="00951C8E" w:rsidRDefault="003E5C0F" w:rsidP="003E5C0F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на социальное обеспечение по возрасту, при временной утрате трудоспособности и в иных, установленных законом случаях.</w:t>
      </w:r>
    </w:p>
    <w:p w14:paraId="01F5CB0B" w14:textId="59D9BFA8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 должен соблюдать дисциплину труда и выполнять трудовые обязанности, установленные законами и иными нормативными (правовыми) актами о труде, Коллективным или индивидуальным трудовым договором, </w:t>
      </w:r>
      <w:r>
        <w:rPr>
          <w:sz w:val="28"/>
          <w:szCs w:val="28"/>
        </w:rPr>
        <w:t xml:space="preserve">настоящими </w:t>
      </w:r>
      <w:r w:rsidRPr="00951C8E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951C8E">
        <w:rPr>
          <w:sz w:val="28"/>
          <w:szCs w:val="28"/>
        </w:rPr>
        <w:t>.</w:t>
      </w:r>
    </w:p>
    <w:p w14:paraId="4D7B0ECE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Круг обязанностей, которые выполняет 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по своей специальности, квалификации или должности, определяется техническими правилами, должностными инструкциями и положениями, утвержденными в установленном порядке.</w:t>
      </w:r>
    </w:p>
    <w:p w14:paraId="04F3DC5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 обязан:</w:t>
      </w:r>
    </w:p>
    <w:p w14:paraId="1A57D3FD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работать честно и добросовестно, своевременно и точно исполнять распоряжения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аботодателя, использовать все рабочее время для производительного труда, воздерживаться от действий, мешающих другим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аботникам выполнять их трудовые обязанности;</w:t>
      </w:r>
    </w:p>
    <w:p w14:paraId="366C4C1B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повышать производительность труда, своевременно и тщательно выполнять все порученные работы;</w:t>
      </w:r>
    </w:p>
    <w:p w14:paraId="73B06E50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улучшать качество работы, не допускать упущений, соблюдать технологическую дисциплину;</w:t>
      </w:r>
    </w:p>
    <w:p w14:paraId="5284F057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принимать меры к немедленному устранению причин и условий, препятствующих или затрудняющих нормальное производство работы (простой, авария) и немедленно сообщать о случившемся работодател</w:t>
      </w:r>
      <w:r>
        <w:rPr>
          <w:sz w:val="28"/>
          <w:szCs w:val="28"/>
        </w:rPr>
        <w:t>ю</w:t>
      </w:r>
      <w:r w:rsidRPr="00951C8E">
        <w:rPr>
          <w:sz w:val="28"/>
          <w:szCs w:val="28"/>
        </w:rPr>
        <w:t>;</w:t>
      </w:r>
    </w:p>
    <w:p w14:paraId="51052E6B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lastRenderedPageBreak/>
        <w:t xml:space="preserve">содержать свое рабочее место, оборудование и приспособления и передавать сменяющему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аботнику в порядке, чистоте и исправном состоянии, а также соблюдать чистоту на рабочем месте и всей на территории </w:t>
      </w:r>
      <w:r>
        <w:rPr>
          <w:sz w:val="28"/>
          <w:szCs w:val="28"/>
        </w:rPr>
        <w:t>Учреждения</w:t>
      </w:r>
      <w:r w:rsidRPr="00951C8E">
        <w:rPr>
          <w:sz w:val="28"/>
          <w:szCs w:val="28"/>
        </w:rPr>
        <w:t xml:space="preserve">; </w:t>
      </w:r>
    </w:p>
    <w:p w14:paraId="4ED29F87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14:paraId="013EE406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shd w:val="clear" w:color="auto" w:fill="FFFFFF"/>
        </w:rPr>
        <w:t>эффективно использовать персональный компьютер, оргтехнику и другое оборудование, экономно и рационально расходовать материалы и энергию, другие материальные ресурсы.</w:t>
      </w:r>
    </w:p>
    <w:p w14:paraId="64BE75D2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Pr="00951C8E">
        <w:rPr>
          <w:sz w:val="28"/>
          <w:szCs w:val="28"/>
          <w:shd w:val="clear" w:color="auto" w:fill="FFFFFF"/>
        </w:rPr>
        <w:t>е разглашать (воспроизводить, озвучивать, копировать и т.д.) охраняемую законом тайну (государственную, коммерческую, служебную и иную), ставшую известной Работнику в связи с исполнением им трудовых обязанностей;</w:t>
      </w:r>
    </w:p>
    <w:p w14:paraId="79BAE99B" w14:textId="77777777" w:rsidR="003E5C0F" w:rsidRPr="00FA531B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951C8E">
        <w:rPr>
          <w:sz w:val="28"/>
          <w:szCs w:val="28"/>
          <w:shd w:val="clear" w:color="auto" w:fill="FFFFFF"/>
        </w:rPr>
        <w:t xml:space="preserve"> общении с сослуживцами, а также с посетителями и получателями социальных услуг </w:t>
      </w:r>
      <w:r>
        <w:rPr>
          <w:sz w:val="28"/>
          <w:szCs w:val="28"/>
          <w:shd w:val="clear" w:color="auto" w:fill="FFFFFF"/>
        </w:rPr>
        <w:t>У</w:t>
      </w:r>
      <w:r w:rsidRPr="00951C8E">
        <w:rPr>
          <w:sz w:val="28"/>
          <w:szCs w:val="28"/>
          <w:shd w:val="clear" w:color="auto" w:fill="FFFFFF"/>
        </w:rPr>
        <w:t>чреждения демонстрировать достойную культуру поведения, п</w:t>
      </w:r>
      <w:r>
        <w:rPr>
          <w:sz w:val="28"/>
          <w:szCs w:val="28"/>
          <w:shd w:val="clear" w:color="auto" w:fill="FFFFFF"/>
        </w:rPr>
        <w:t>ри</w:t>
      </w:r>
      <w:r w:rsidRPr="00951C8E">
        <w:rPr>
          <w:sz w:val="28"/>
          <w:szCs w:val="28"/>
          <w:shd w:val="clear" w:color="auto" w:fill="FFFFFF"/>
        </w:rPr>
        <w:t xml:space="preserve">держиваться уважительного тона и соблюдать взаимную вежливость; </w:t>
      </w:r>
    </w:p>
    <w:p w14:paraId="12A0CF54" w14:textId="77777777" w:rsidR="003E5C0F" w:rsidRPr="00951C8E" w:rsidRDefault="003E5C0F" w:rsidP="003E5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shd w:val="clear" w:color="auto" w:fill="FFFFFF"/>
        </w:rPr>
        <w:t>не допускать со своей стороны действий и высказываний, способных нанести урон чести, достоинству и деловой репутации другого лица</w:t>
      </w:r>
      <w:r>
        <w:rPr>
          <w:sz w:val="28"/>
          <w:szCs w:val="28"/>
          <w:shd w:val="clear" w:color="auto" w:fill="FFFFFF"/>
        </w:rPr>
        <w:t>.</w:t>
      </w:r>
    </w:p>
    <w:p w14:paraId="3E3E924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аботник, поступающий на работу в </w:t>
      </w:r>
      <w:r>
        <w:rPr>
          <w:sz w:val="28"/>
          <w:szCs w:val="28"/>
        </w:rPr>
        <w:t>Учреждение</w:t>
      </w:r>
      <w:r w:rsidRPr="00951C8E">
        <w:rPr>
          <w:sz w:val="28"/>
          <w:szCs w:val="28"/>
        </w:rPr>
        <w:t>, должен отвечать необходимым требованиям административного характера и представить все сведения о себе и семейном положении, необходимые для составления его личного дела.</w:t>
      </w:r>
    </w:p>
    <w:p w14:paraId="017E4939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Все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аботники обязаны в трехдневный срок информировать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аботодателя об изменениях, происшедших в личных сведениях, в частности, об изменении адреса, семейного положения, смене документов и т.д.</w:t>
      </w:r>
    </w:p>
    <w:p w14:paraId="64CBAF40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50F1625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18" w:name="_Toc127604548"/>
      <w:bookmarkStart w:id="19" w:name="_Toc241485597"/>
      <w:bookmarkStart w:id="20" w:name="_Toc241488477"/>
      <w:bookmarkStart w:id="21" w:name="_Toc241488515"/>
      <w:bookmarkStart w:id="22" w:name="_Toc241571838"/>
      <w:bookmarkStart w:id="23" w:name="_Toc244510896"/>
      <w:r w:rsidRPr="00951C8E">
        <w:rPr>
          <w:b/>
          <w:szCs w:val="28"/>
          <w:lang w:val="en-US"/>
        </w:rPr>
        <w:t>IV</w:t>
      </w:r>
      <w:r w:rsidRPr="00951C8E">
        <w:rPr>
          <w:b/>
          <w:szCs w:val="28"/>
        </w:rPr>
        <w:t>. Основные права и обязанности работодател</w:t>
      </w:r>
      <w:bookmarkEnd w:id="18"/>
      <w:bookmarkEnd w:id="19"/>
      <w:bookmarkEnd w:id="20"/>
      <w:bookmarkEnd w:id="21"/>
      <w:bookmarkEnd w:id="22"/>
      <w:bookmarkEnd w:id="23"/>
      <w:r w:rsidRPr="00951C8E">
        <w:rPr>
          <w:b/>
          <w:szCs w:val="28"/>
        </w:rPr>
        <w:t>я</w:t>
      </w:r>
    </w:p>
    <w:p w14:paraId="5ED18452" w14:textId="77777777" w:rsidR="003E5C0F" w:rsidRPr="00951C8E" w:rsidRDefault="003E5C0F" w:rsidP="003E5C0F">
      <w:pPr>
        <w:tabs>
          <w:tab w:val="left" w:pos="1418"/>
        </w:tabs>
        <w:ind w:firstLine="709"/>
      </w:pPr>
    </w:p>
    <w:p w14:paraId="26CE39CC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>Работодатель имеет право:</w:t>
      </w:r>
    </w:p>
    <w:p w14:paraId="508C1230" w14:textId="77777777" w:rsidR="003E5C0F" w:rsidRPr="008E6408" w:rsidRDefault="003E5C0F" w:rsidP="003E5C0F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sz w:val="28"/>
          <w:szCs w:val="28"/>
        </w:rPr>
        <w:t xml:space="preserve">на управление </w:t>
      </w:r>
      <w:r>
        <w:rPr>
          <w:rFonts w:ascii="Times New Roman" w:hAnsi="Times New Roman"/>
          <w:sz w:val="28"/>
          <w:szCs w:val="28"/>
        </w:rPr>
        <w:t>У</w:t>
      </w:r>
      <w:r w:rsidRPr="008E6408">
        <w:rPr>
          <w:rFonts w:ascii="Times New Roman" w:hAnsi="Times New Roman"/>
          <w:sz w:val="28"/>
          <w:szCs w:val="28"/>
        </w:rPr>
        <w:t>чреждением и на принятие самостоятельных решений в пределах своих полномочий;</w:t>
      </w:r>
    </w:p>
    <w:p w14:paraId="28A2956E" w14:textId="6D00AB21" w:rsidR="003E5C0F" w:rsidRPr="008E6408" w:rsidRDefault="003E5C0F" w:rsidP="003E5C0F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sz w:val="28"/>
          <w:szCs w:val="28"/>
        </w:rPr>
        <w:t xml:space="preserve">на заключение и расторжение трудовых договоров с </w:t>
      </w:r>
      <w:r>
        <w:rPr>
          <w:rFonts w:ascii="Times New Roman" w:hAnsi="Times New Roman"/>
          <w:sz w:val="28"/>
          <w:szCs w:val="28"/>
        </w:rPr>
        <w:t>Р</w:t>
      </w:r>
      <w:r w:rsidRPr="008E6408">
        <w:rPr>
          <w:rFonts w:ascii="Times New Roman" w:hAnsi="Times New Roman"/>
          <w:sz w:val="28"/>
          <w:szCs w:val="28"/>
        </w:rPr>
        <w:t>аботниками;</w:t>
      </w:r>
    </w:p>
    <w:p w14:paraId="004B5636" w14:textId="77777777" w:rsidR="003E5C0F" w:rsidRPr="008E6408" w:rsidRDefault="003E5C0F" w:rsidP="003E5C0F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sz w:val="28"/>
          <w:szCs w:val="28"/>
        </w:rPr>
        <w:t>на создание совместно с другими работодателями организаций для защиты интересов работодателей и на вступление в такие организации;</w:t>
      </w:r>
    </w:p>
    <w:p w14:paraId="6537006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Работодатель обязан:</w:t>
      </w:r>
    </w:p>
    <w:p w14:paraId="0A173E6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lastRenderedPageBreak/>
        <w:t>2.1.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Правильно организовать труд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аботников, т.е. в соответствии с их специальностью и квалификацией, на закрепленных за ними рабочих местах, с установленным заданием и обеспеченностью работой в течение всего рабочего дня, смены.</w:t>
      </w:r>
    </w:p>
    <w:p w14:paraId="38C17BC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2.2.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Обеспечить здоровые и безопасные условия труда, исправное состояние инструмента, машин, станков и прочего оборудования, а также нормативные запасы сырья, материалов и других ресурсов, необходимых для бесперебойной и ритмичной работы.</w:t>
      </w:r>
    </w:p>
    <w:p w14:paraId="71B6B8B7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2.3.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Создавать условия для роста производительности труда путем внедрения современых достижений науки, техники и научной организации труда, осуществлять мероприятия по повышению эффективности обслуживания получателей социальных услуг, качества работы, сокращать применение малоквалифицированного и тяжелого физического труда.</w:t>
      </w:r>
    </w:p>
    <w:p w14:paraId="09D93780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2.4.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Своевременно доводить до подразделений рабочие задания, обеспечить их выполнение с наименьшими затратами трудовых, материальных и финансовых ресурсов, осуществляя меры, направленные на более полное выявление и использование внутренних резервов, обеспечение </w:t>
      </w:r>
      <w:r w:rsidRPr="00951C8E">
        <w:rPr>
          <w:sz w:val="28"/>
          <w:szCs w:val="28"/>
          <w:shd w:val="clear" w:color="auto" w:fill="FFFFFF"/>
        </w:rPr>
        <w:t>рационального расходования материалов и энергии, других материальных ресурсов.</w:t>
      </w:r>
    </w:p>
    <w:p w14:paraId="6D32D61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2.5.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Постоянно совершенствовать организацию оплаты труда, повышать качество и нормирование труда; обеспечивать материальную заинтересованность в общих итогах работы, правильное соотношение между качеством труда и ростом зарплаты, рациональное расходование фонда заработной платы и поощрительных фондов; выдавать заработную плату в установленные сроки.</w:t>
      </w:r>
    </w:p>
    <w:p w14:paraId="524BC06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2.6.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Обеспечивать строгое соблюдение трудовой и производственной дисциплины, постоянно осуществляя организаторскую, экономическую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 коллективов, применять меры воздействия к нарушителям трудовой дисциплины, учитывая при этом мнение коллектива.</w:t>
      </w:r>
    </w:p>
    <w:p w14:paraId="3F20915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2.7.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Соблюдать трудовое законодательство и локальные нормативные акты Работодателя;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технике безопасности, санитарным нормам и др.</w:t>
      </w:r>
    </w:p>
    <w:p w14:paraId="5F75C99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2.8.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Проводить профилактику производственного травматизма, профессиональных и других заболеваний, своевременно предоставлять </w:t>
      </w:r>
      <w:r w:rsidRPr="00951C8E">
        <w:rPr>
          <w:noProof/>
          <w:sz w:val="28"/>
          <w:szCs w:val="28"/>
        </w:rPr>
        <w:lastRenderedPageBreak/>
        <w:t>предусмотренные льготы и компенсации в соответствии с действующими нормами и положениями специальной одеждой, спецобувью и другими средствами индивидуальной защиты, организовывать надлежащий уход за ними.</w:t>
      </w:r>
    </w:p>
    <w:p w14:paraId="44C2BAA2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2.9.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безопасности и охране.</w:t>
      </w:r>
    </w:p>
    <w:p w14:paraId="7D7EB57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2.10.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Способствовать повышению производительности труда, эффективности обслуживания получателей социальных услуг за </w:t>
      </w:r>
      <w:r>
        <w:rPr>
          <w:noProof/>
          <w:sz w:val="28"/>
          <w:szCs w:val="28"/>
        </w:rPr>
        <w:t xml:space="preserve">счет повышения </w:t>
      </w:r>
      <w:r w:rsidRPr="00951C8E">
        <w:rPr>
          <w:noProof/>
          <w:sz w:val="28"/>
          <w:szCs w:val="28"/>
        </w:rPr>
        <w:t>качества работ, снижения расходов, рационального использования рабочего времени, материалов, энергии и других ресурсов.</w:t>
      </w:r>
    </w:p>
    <w:p w14:paraId="01045D3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2.11.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>Своевременно рассматривать и внедрять внесенные рационализаторские предложения, поддерживать и поощрять новаторов.</w:t>
      </w:r>
    </w:p>
    <w:p w14:paraId="1F77D4E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2.12.</w:t>
      </w:r>
      <w:r>
        <w:rPr>
          <w:noProof/>
          <w:sz w:val="28"/>
          <w:szCs w:val="28"/>
        </w:rPr>
        <w:tab/>
      </w:r>
      <w:r w:rsidRPr="00951C8E">
        <w:rPr>
          <w:noProof/>
          <w:sz w:val="28"/>
          <w:szCs w:val="28"/>
        </w:rPr>
        <w:t xml:space="preserve">Обеспечивать систематическое повышение деловой (производственной) квалификации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аботников и уровня их экономических и правовых знаний, создать необходимые условия для совмещения работы с обучением в учебных заведениях.</w:t>
      </w:r>
    </w:p>
    <w:p w14:paraId="532E786E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2.13.</w:t>
      </w:r>
      <w:r>
        <w:rPr>
          <w:noProof/>
          <w:sz w:val="28"/>
          <w:szCs w:val="28"/>
        </w:rPr>
        <w:tab/>
      </w:r>
      <w:r w:rsidRPr="00951C8E">
        <w:rPr>
          <w:sz w:val="28"/>
          <w:szCs w:val="28"/>
        </w:rPr>
        <w:t>Заключать Коллективные договоры в соответствии с федеральным законом.</w:t>
      </w:r>
    </w:p>
    <w:p w14:paraId="38CEFE3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 xml:space="preserve">Разрабатывать социальные планы в </w:t>
      </w:r>
      <w:r>
        <w:rPr>
          <w:sz w:val="28"/>
          <w:szCs w:val="28"/>
        </w:rPr>
        <w:t>У</w:t>
      </w:r>
      <w:r w:rsidRPr="00951C8E">
        <w:rPr>
          <w:sz w:val="28"/>
          <w:szCs w:val="28"/>
        </w:rPr>
        <w:t>чреждении согласно действующему законодательству.</w:t>
      </w:r>
    </w:p>
    <w:p w14:paraId="77FC96C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 xml:space="preserve">Разрабатывать и утверждать правила внутреннего трудового распорядка в </w:t>
      </w:r>
      <w:r>
        <w:rPr>
          <w:sz w:val="28"/>
          <w:szCs w:val="28"/>
        </w:rPr>
        <w:t>У</w:t>
      </w:r>
      <w:r w:rsidRPr="00951C8E">
        <w:rPr>
          <w:sz w:val="28"/>
          <w:szCs w:val="28"/>
        </w:rPr>
        <w:t>чреждении.</w:t>
      </w:r>
    </w:p>
    <w:p w14:paraId="3031D6C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2.16.</w:t>
      </w:r>
      <w:r>
        <w:rPr>
          <w:sz w:val="28"/>
          <w:szCs w:val="28"/>
        </w:rPr>
        <w:tab/>
      </w:r>
      <w:r w:rsidRPr="00951C8E">
        <w:rPr>
          <w:sz w:val="28"/>
          <w:szCs w:val="28"/>
        </w:rPr>
        <w:t>Осуществлять социальное, медицинское и иные виды обязательного страхования.</w:t>
      </w:r>
    </w:p>
    <w:p w14:paraId="0309022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2.17.</w:t>
      </w:r>
      <w:r>
        <w:rPr>
          <w:sz w:val="28"/>
          <w:szCs w:val="28"/>
        </w:rPr>
        <w:tab/>
      </w:r>
      <w:r w:rsidRPr="00951C8E">
        <w:rPr>
          <w:sz w:val="28"/>
          <w:szCs w:val="28"/>
          <w:shd w:val="clear" w:color="auto" w:fill="FFFFFF"/>
        </w:rPr>
        <w:t>Обеспечивать защиту персональных данных Работников.</w:t>
      </w:r>
    </w:p>
    <w:p w14:paraId="0BA39F88" w14:textId="77777777" w:rsidR="003E5C0F" w:rsidRPr="00A70813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2.18.</w:t>
      </w:r>
      <w:r>
        <w:rPr>
          <w:sz w:val="28"/>
          <w:szCs w:val="28"/>
        </w:rPr>
        <w:tab/>
      </w:r>
      <w:r w:rsidRPr="00951C8E">
        <w:rPr>
          <w:sz w:val="28"/>
          <w:szCs w:val="28"/>
          <w:shd w:val="clear" w:color="auto" w:fill="FFFFFF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1F2BDB5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08A1BD1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24" w:name="_Toc127604549"/>
      <w:bookmarkStart w:id="25" w:name="_Toc241485598"/>
      <w:bookmarkStart w:id="26" w:name="_Toc241488478"/>
      <w:bookmarkStart w:id="27" w:name="_Toc241488516"/>
      <w:bookmarkStart w:id="28" w:name="_Toc241571839"/>
      <w:bookmarkStart w:id="29" w:name="_Toc244510897"/>
      <w:r w:rsidRPr="00951C8E">
        <w:rPr>
          <w:b/>
          <w:szCs w:val="28"/>
        </w:rPr>
        <w:t>V. Рабочее время и время отдыха</w:t>
      </w:r>
      <w:bookmarkEnd w:id="24"/>
      <w:bookmarkEnd w:id="25"/>
      <w:bookmarkEnd w:id="26"/>
      <w:bookmarkEnd w:id="27"/>
      <w:bookmarkEnd w:id="28"/>
      <w:bookmarkEnd w:id="29"/>
    </w:p>
    <w:p w14:paraId="7D5A0A9C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Продолжительность рабочего времени и периоды отдыха определяются на основе действующей в </w:t>
      </w:r>
      <w:r>
        <w:rPr>
          <w:sz w:val="28"/>
          <w:szCs w:val="28"/>
        </w:rPr>
        <w:t xml:space="preserve">Учреждении </w:t>
      </w:r>
      <w:r w:rsidRPr="00951C8E">
        <w:rPr>
          <w:sz w:val="28"/>
          <w:szCs w:val="28"/>
        </w:rPr>
        <w:t>регламентации. Нормальная продолжительность рабочего времени не может превышать 40 часов в неделю.</w:t>
      </w:r>
    </w:p>
    <w:p w14:paraId="0255F7A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 соответствующих случаях продолжительность ежедневной работы, в том числе время начала и окончания ежедневной работы и перерыва для отдыха и приема пищи, определяется графиками сменности, утверждаемыми </w:t>
      </w:r>
      <w:r>
        <w:rPr>
          <w:sz w:val="28"/>
          <w:szCs w:val="28"/>
        </w:rPr>
        <w:lastRenderedPageBreak/>
        <w:t>Р</w:t>
      </w:r>
      <w:r w:rsidRPr="00951C8E">
        <w:rPr>
          <w:sz w:val="28"/>
          <w:szCs w:val="28"/>
        </w:rPr>
        <w:t>аботодателем</w:t>
      </w:r>
      <w:r>
        <w:rPr>
          <w:sz w:val="28"/>
          <w:szCs w:val="28"/>
        </w:rPr>
        <w:t xml:space="preserve"> </w:t>
      </w:r>
      <w:r w:rsidRPr="00951C8E">
        <w:rPr>
          <w:sz w:val="28"/>
          <w:szCs w:val="28"/>
        </w:rPr>
        <w:t>с соблюдением установленной продолжительности рабочего времени за неделю или другой учетный период.</w:t>
      </w:r>
    </w:p>
    <w:p w14:paraId="3709F08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Графики сменности доводятся до сведения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аботников не позднее, чем за один месяц до введения их в действие. В них указывается время окончания и начала работы на каждый день по основной и совмещаемой должности.</w:t>
      </w:r>
    </w:p>
    <w:p w14:paraId="135D0307" w14:textId="77777777" w:rsidR="003E5C0F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Графики работы могут быть изменены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аботодателем при возникновении производственной необходимости (в период отпусков, заболевания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аботников и др.)</w:t>
      </w:r>
      <w:r>
        <w:rPr>
          <w:sz w:val="28"/>
          <w:szCs w:val="28"/>
        </w:rPr>
        <w:t>.</w:t>
      </w:r>
    </w:p>
    <w:p w14:paraId="7249CC73" w14:textId="77777777" w:rsidR="003E5C0F" w:rsidRPr="00814A74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директора, главному бухгалтеру, водителям может устанавливаться </w:t>
      </w:r>
      <w:r w:rsidRPr="00814A74">
        <w:rPr>
          <w:sz w:val="28"/>
          <w:szCs w:val="28"/>
        </w:rPr>
        <w:t>ненормированный рабочий день.</w:t>
      </w:r>
    </w:p>
    <w:p w14:paraId="14355EB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Работники чередуются по сменам равномерно.</w:t>
      </w:r>
    </w:p>
    <w:p w14:paraId="5E7FBE4A" w14:textId="4DB20A5F" w:rsidR="003E5C0F" w:rsidRPr="00D84E34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E34">
        <w:rPr>
          <w:sz w:val="28"/>
          <w:szCs w:val="28"/>
        </w:rPr>
        <w:t xml:space="preserve">Рабочий день начинается и заканчивается в строго определенное время. </w:t>
      </w:r>
    </w:p>
    <w:p w14:paraId="65B409FA" w14:textId="4244C23E" w:rsidR="003E5C0F" w:rsidRPr="00D84E34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E34">
        <w:rPr>
          <w:sz w:val="28"/>
          <w:szCs w:val="28"/>
        </w:rPr>
        <w:t>Для Работников</w:t>
      </w:r>
      <w:r>
        <w:rPr>
          <w:sz w:val="28"/>
          <w:szCs w:val="28"/>
        </w:rPr>
        <w:t xml:space="preserve"> </w:t>
      </w:r>
      <w:r w:rsidRPr="00D84E34">
        <w:rPr>
          <w:sz w:val="28"/>
          <w:szCs w:val="28"/>
        </w:rPr>
        <w:t>устанавливается пятидневная рабочая неделя с двумя выходными (суббота, воскресенье), рабочий день составляет 8 часов с понедельника по пятницу, продолжительность рабочего времени в неделю составляет 40 часов.</w:t>
      </w:r>
    </w:p>
    <w:p w14:paraId="6F1C5EE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  <w:shd w:val="clear" w:color="auto" w:fill="FFFFFF"/>
        </w:rPr>
        <w:t>Продолжительность рабочего дня, непосредственно предшествующего праздничному нерабочему дню, уменьшается на один час.</w:t>
      </w:r>
    </w:p>
    <w:p w14:paraId="2E710E32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Работника, появившегося на работе в нетрезвом состоянии,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аботодатель не допускает к работе в данный рабочий день (смену).</w:t>
      </w:r>
      <w:r>
        <w:rPr>
          <w:sz w:val="28"/>
          <w:szCs w:val="28"/>
        </w:rPr>
        <w:t xml:space="preserve"> Трудовой договор с таким Работником может быть расторгнут по инициативе Работодателя. </w:t>
      </w:r>
    </w:p>
    <w:p w14:paraId="423A650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Любое отсутствие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аботника на рабочем месте, кроме случаев непреодолимой силы (так называемый форс-мажор), допускается только с предварительного разрешения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аботодателя.</w:t>
      </w:r>
    </w:p>
    <w:p w14:paraId="5541FD8E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на рабочем месте без разрешения считается неправомерным. В этом случае применяются дисциплинарные меры взыскания.</w:t>
      </w:r>
    </w:p>
    <w:p w14:paraId="5FA905C7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Согласие руководства подразделения на оставление рабочего места может быть дано, в частности, в следующих случаях:</w:t>
      </w:r>
    </w:p>
    <w:p w14:paraId="724F9149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заболевший на рабочем месте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должен отправиться домой;</w:t>
      </w:r>
    </w:p>
    <w:p w14:paraId="7185903B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возникшее неожиданно серьезное событие в семье;</w:t>
      </w:r>
    </w:p>
    <w:p w14:paraId="2BFB2B3C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обязательный вызов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аботника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аботодателем;</w:t>
      </w:r>
    </w:p>
    <w:p w14:paraId="5DB663C1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вызов в орган социального обеспечения;</w:t>
      </w:r>
    </w:p>
    <w:p w14:paraId="391DBD7A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посещение по специальному вызову врача-специалиста;</w:t>
      </w:r>
    </w:p>
    <w:p w14:paraId="44FACD68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лабораторные обследования;</w:t>
      </w:r>
    </w:p>
    <w:p w14:paraId="64A6F1AF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регулярное медицинское лечение при наличии предварительного согласия руководства;</w:t>
      </w:r>
    </w:p>
    <w:p w14:paraId="7392BDC8" w14:textId="77777777" w:rsidR="003E5C0F" w:rsidRPr="00951C8E" w:rsidRDefault="003E5C0F" w:rsidP="003E5C0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lastRenderedPageBreak/>
        <w:t>экзамены профессионального характера.</w:t>
      </w:r>
    </w:p>
    <w:p w14:paraId="5F87A17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О всяком отсутствии на работе вследствие заболевания, кроме случаев непреодолимой силы (форс-мажор), необходимо сообщать руководству подразделения в 24-часовой срок.</w:t>
      </w:r>
    </w:p>
    <w:p w14:paraId="714AE76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В случае, когда отсутствие на работе не подкреплено справкой, при отсутствии случая непреодолимой силы, может быть применен</w:t>
      </w:r>
      <w:r>
        <w:rPr>
          <w:sz w:val="28"/>
          <w:szCs w:val="28"/>
        </w:rPr>
        <w:t>а</w:t>
      </w:r>
      <w:r w:rsidRPr="00951C8E">
        <w:rPr>
          <w:sz w:val="28"/>
          <w:szCs w:val="28"/>
        </w:rPr>
        <w:t xml:space="preserve"> мера дисциплинарного взыскания.</w:t>
      </w:r>
    </w:p>
    <w:p w14:paraId="619BBCE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Работникам предоставляется перерыв для отдыха и питания продолжительностью 30 минут. Перерыв не включается в рабочее время. Работник может использовать обеденный перерыв по своему усмотрению и на это время отлучиться с места работы.</w:t>
      </w:r>
    </w:p>
    <w:p w14:paraId="2EAA87D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Ежегодный основной оплачиваемый отпуск предоставляется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аботникам продолжительностью 28 календарных дней. Очередность предоставления оплачиваемых отпусков определяется ежегодно в соответствии с графиком отпусков, утвержденным Работодателем не позднее чем за две недели до наступления календарного года в порядке, установленном статьей 372 Трудового кодекса Российской Федерации для принятия локальных нормативных актов. График отпусков составляется на каждый календарный год не позднее 15 декабря текущего года и доводится до сведения всех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аботников.</w:t>
      </w:r>
    </w:p>
    <w:p w14:paraId="5F29229C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Работникам</w:t>
      </w:r>
      <w:r>
        <w:rPr>
          <w:sz w:val="28"/>
          <w:szCs w:val="28"/>
        </w:rPr>
        <w:t>,</w:t>
      </w:r>
      <w:r w:rsidRPr="00951C8E">
        <w:rPr>
          <w:sz w:val="28"/>
          <w:szCs w:val="28"/>
        </w:rPr>
        <w:t xml:space="preserve"> имеющим группу инвалидности, подтвержденную справкой установленного образца, предоставляется очередной отпуск продолжительностью 30 календарных дней.</w:t>
      </w:r>
    </w:p>
    <w:p w14:paraId="482191A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По семейным обстоятельствам и другим уважительным причинам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аботнику по его заявлению и с разрешения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аботодателя, может быть предоставлен кратковременный отпуск без сохранения заработной платы.</w:t>
      </w:r>
    </w:p>
    <w:p w14:paraId="4ADDFC2D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12026E2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30" w:name="_Toc127604550"/>
      <w:bookmarkStart w:id="31" w:name="_Toc241485599"/>
      <w:bookmarkStart w:id="32" w:name="_Toc241488479"/>
      <w:bookmarkStart w:id="33" w:name="_Toc241488517"/>
      <w:bookmarkStart w:id="34" w:name="_Toc241571840"/>
      <w:bookmarkStart w:id="35" w:name="_Toc244510898"/>
      <w:r w:rsidRPr="00951C8E">
        <w:rPr>
          <w:b/>
          <w:szCs w:val="28"/>
        </w:rPr>
        <w:t>V</w:t>
      </w:r>
      <w:r w:rsidRPr="00951C8E">
        <w:rPr>
          <w:b/>
          <w:szCs w:val="28"/>
          <w:lang w:val="en-US"/>
        </w:rPr>
        <w:t>I</w:t>
      </w:r>
      <w:r w:rsidRPr="00951C8E">
        <w:rPr>
          <w:b/>
          <w:szCs w:val="28"/>
        </w:rPr>
        <w:t>. Поощрения за успехи в работе</w:t>
      </w:r>
      <w:bookmarkEnd w:id="30"/>
      <w:bookmarkEnd w:id="31"/>
      <w:bookmarkEnd w:id="32"/>
      <w:bookmarkEnd w:id="33"/>
      <w:bookmarkEnd w:id="34"/>
      <w:bookmarkEnd w:id="35"/>
    </w:p>
    <w:p w14:paraId="09809275" w14:textId="77777777" w:rsidR="003E5C0F" w:rsidRPr="00951C8E" w:rsidRDefault="003E5C0F" w:rsidP="003E5C0F">
      <w:pPr>
        <w:tabs>
          <w:tab w:val="left" w:pos="1418"/>
        </w:tabs>
        <w:ind w:firstLine="709"/>
      </w:pPr>
    </w:p>
    <w:p w14:paraId="247F4AA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 xml:space="preserve">За продолжительную и безупречную работу, повышение качества обслуживания получателей социальных услуг, новаторство в работе и другие заслуги применяются меры материального и морального поощрения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аботников.</w:t>
      </w:r>
    </w:p>
    <w:p w14:paraId="425EB7D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 xml:space="preserve">Поощрения согласуются с </w:t>
      </w:r>
      <w:r>
        <w:rPr>
          <w:noProof/>
          <w:sz w:val="28"/>
          <w:szCs w:val="28"/>
        </w:rPr>
        <w:t>СТК</w:t>
      </w:r>
      <w:r w:rsidRPr="00951C8E">
        <w:rPr>
          <w:noProof/>
          <w:sz w:val="28"/>
          <w:szCs w:val="28"/>
        </w:rPr>
        <w:t xml:space="preserve">, объявляются в приказе </w:t>
      </w:r>
      <w:r>
        <w:rPr>
          <w:noProof/>
          <w:sz w:val="28"/>
          <w:szCs w:val="28"/>
        </w:rPr>
        <w:t>Учреждения</w:t>
      </w:r>
      <w:r w:rsidRPr="00951C8E">
        <w:rPr>
          <w:noProof/>
          <w:sz w:val="28"/>
          <w:szCs w:val="28"/>
        </w:rPr>
        <w:t xml:space="preserve">, доводятся до сведения всего коллектива и заносятся в трудовую книжку поощренного </w:t>
      </w:r>
      <w:r>
        <w:rPr>
          <w:noProof/>
          <w:sz w:val="28"/>
          <w:szCs w:val="28"/>
        </w:rPr>
        <w:t>Р</w:t>
      </w:r>
      <w:r w:rsidRPr="00951C8E">
        <w:rPr>
          <w:noProof/>
          <w:sz w:val="28"/>
          <w:szCs w:val="28"/>
        </w:rPr>
        <w:t>аботника.</w:t>
      </w:r>
    </w:p>
    <w:p w14:paraId="46BF732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Применение мер поощрения должно предусматривать сочетание материального и морального стимулирования труда. В частности, с этой целью применяются следующие виды поощрений: а) объявление </w:t>
      </w:r>
      <w:r w:rsidRPr="00951C8E">
        <w:rPr>
          <w:sz w:val="28"/>
          <w:szCs w:val="28"/>
        </w:rPr>
        <w:lastRenderedPageBreak/>
        <w:t>благодарности; б) выдача премии; в) награждение ценным подарком; г) награждение почетной грамотой.</w:t>
      </w:r>
    </w:p>
    <w:p w14:paraId="0138967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2F24693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36" w:name="_Toc241485600"/>
      <w:bookmarkStart w:id="37" w:name="_Toc241488480"/>
      <w:bookmarkStart w:id="38" w:name="_Toc241488518"/>
      <w:bookmarkStart w:id="39" w:name="_Toc241571841"/>
      <w:bookmarkStart w:id="40" w:name="_Toc244510899"/>
      <w:r w:rsidRPr="00951C8E">
        <w:rPr>
          <w:b/>
          <w:szCs w:val="28"/>
        </w:rPr>
        <w:t>V</w:t>
      </w:r>
      <w:r w:rsidRPr="00951C8E">
        <w:rPr>
          <w:b/>
          <w:szCs w:val="28"/>
          <w:lang w:val="en-US"/>
        </w:rPr>
        <w:t>II</w:t>
      </w:r>
      <w:r w:rsidRPr="00951C8E">
        <w:rPr>
          <w:b/>
          <w:szCs w:val="28"/>
        </w:rPr>
        <w:t>. Трудовая дисциплина</w:t>
      </w:r>
      <w:bookmarkEnd w:id="36"/>
      <w:bookmarkEnd w:id="37"/>
      <w:bookmarkEnd w:id="38"/>
      <w:bookmarkEnd w:id="39"/>
      <w:bookmarkEnd w:id="40"/>
    </w:p>
    <w:p w14:paraId="538A5755" w14:textId="77777777" w:rsidR="003E5C0F" w:rsidRPr="00951C8E" w:rsidRDefault="003E5C0F" w:rsidP="003E5C0F">
      <w:pPr>
        <w:tabs>
          <w:tab w:val="left" w:pos="1418"/>
        </w:tabs>
        <w:ind w:firstLine="709"/>
      </w:pPr>
    </w:p>
    <w:p w14:paraId="7D454CD7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Все работники обязаны подчиняться руководству </w:t>
      </w:r>
      <w:r>
        <w:rPr>
          <w:sz w:val="28"/>
          <w:szCs w:val="28"/>
        </w:rPr>
        <w:t>Учреждения</w:t>
      </w:r>
      <w:r w:rsidRPr="00951C8E">
        <w:rPr>
          <w:sz w:val="28"/>
          <w:szCs w:val="28"/>
        </w:rPr>
        <w:t>.</w:t>
      </w:r>
    </w:p>
    <w:p w14:paraId="66A1C2B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 обязан выполнять указания, которые отдает ему руководитель подразделения, а также приказы и предписания, которые доводятся до его сведения с помощью служебных инструкций или объявлений. Запрещаются любые действия</w:t>
      </w:r>
      <w:r>
        <w:rPr>
          <w:sz w:val="28"/>
          <w:szCs w:val="28"/>
        </w:rPr>
        <w:t>,</w:t>
      </w:r>
      <w:r w:rsidRPr="00951C8E">
        <w:rPr>
          <w:sz w:val="28"/>
          <w:szCs w:val="28"/>
        </w:rPr>
        <w:t xml:space="preserve"> нарушающие нормальный порядок или дисциплину.</w:t>
      </w:r>
    </w:p>
    <w:p w14:paraId="66B72AC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К таким действиям относятся:</w:t>
      </w:r>
    </w:p>
    <w:p w14:paraId="1BF05D99" w14:textId="77777777" w:rsidR="003E5C0F" w:rsidRPr="008E6408" w:rsidRDefault="003E5C0F" w:rsidP="003E5C0F">
      <w:pPr>
        <w:pStyle w:val="a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sz w:val="28"/>
          <w:szCs w:val="28"/>
        </w:rPr>
        <w:t>распространение изданий, листовок, петиций и вывешивание материалов без соответствующего разрешения;</w:t>
      </w:r>
    </w:p>
    <w:p w14:paraId="6F43797E" w14:textId="77777777" w:rsidR="003E5C0F" w:rsidRPr="008E6408" w:rsidRDefault="003E5C0F" w:rsidP="003E5C0F">
      <w:pPr>
        <w:pStyle w:val="a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sz w:val="28"/>
          <w:szCs w:val="28"/>
        </w:rPr>
        <w:t>привод в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8E6408">
        <w:rPr>
          <w:rFonts w:ascii="Times New Roman" w:hAnsi="Times New Roman"/>
          <w:sz w:val="28"/>
          <w:szCs w:val="28"/>
        </w:rPr>
        <w:t xml:space="preserve"> посторонних лиц, выполнение личной работы на рабочем месте, вынос материальных ценностей, инструментов и товаров без разрешения </w:t>
      </w:r>
      <w:r>
        <w:rPr>
          <w:rFonts w:ascii="Times New Roman" w:hAnsi="Times New Roman"/>
          <w:sz w:val="28"/>
          <w:szCs w:val="28"/>
        </w:rPr>
        <w:t>Р</w:t>
      </w:r>
      <w:r w:rsidRPr="008E6408">
        <w:rPr>
          <w:rFonts w:ascii="Times New Roman" w:hAnsi="Times New Roman"/>
          <w:sz w:val="28"/>
          <w:szCs w:val="28"/>
        </w:rPr>
        <w:t>аботодателя</w:t>
      </w:r>
      <w:r w:rsidRPr="008E6408">
        <w:rPr>
          <w:rFonts w:ascii="Times New Roman" w:hAnsi="Times New Roman"/>
          <w:noProof/>
          <w:sz w:val="28"/>
          <w:szCs w:val="28"/>
        </w:rPr>
        <w:t xml:space="preserve"> и соответствующего пропуска</w:t>
      </w:r>
      <w:r w:rsidRPr="008E6408">
        <w:rPr>
          <w:rFonts w:ascii="Times New Roman" w:hAnsi="Times New Roman"/>
          <w:sz w:val="28"/>
          <w:szCs w:val="28"/>
        </w:rPr>
        <w:t>;</w:t>
      </w:r>
    </w:p>
    <w:p w14:paraId="0A98B87C" w14:textId="77777777" w:rsidR="003E5C0F" w:rsidRPr="008E6408" w:rsidRDefault="003E5C0F" w:rsidP="003E5C0F">
      <w:pPr>
        <w:pStyle w:val="a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08">
        <w:rPr>
          <w:rFonts w:ascii="Times New Roman" w:hAnsi="Times New Roman"/>
          <w:noProof/>
          <w:sz w:val="28"/>
          <w:szCs w:val="28"/>
        </w:rPr>
        <w:t>запрещается проносить и распивать спиртные напитки.</w:t>
      </w:r>
    </w:p>
    <w:p w14:paraId="1FEA1B2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Все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аботники, независимо от должностного положения, обязаны также:</w:t>
      </w:r>
    </w:p>
    <w:p w14:paraId="731F8FA9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- проявлять в отношении друг друга и к получателям социальных услуг вежливость, уважение, взаимную помощь и терпимость;</w:t>
      </w:r>
    </w:p>
    <w:p w14:paraId="1CD73BF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- сохранять вне </w:t>
      </w:r>
      <w:r>
        <w:rPr>
          <w:sz w:val="28"/>
          <w:szCs w:val="28"/>
        </w:rPr>
        <w:t>Учреждения</w:t>
      </w:r>
      <w:r w:rsidRPr="00951C8E">
        <w:rPr>
          <w:sz w:val="28"/>
          <w:szCs w:val="28"/>
        </w:rPr>
        <w:t xml:space="preserve"> в полной тайне все финансовые, технические и иные операции, о которых им стало известно на работе или в связи с исполнением своих обязанностей, в особенности все, что касается информации о Работниках и получател</w:t>
      </w:r>
      <w:r>
        <w:rPr>
          <w:sz w:val="28"/>
          <w:szCs w:val="28"/>
        </w:rPr>
        <w:t>ях</w:t>
      </w:r>
      <w:r w:rsidRPr="00951C8E">
        <w:rPr>
          <w:sz w:val="28"/>
          <w:szCs w:val="28"/>
        </w:rPr>
        <w:t xml:space="preserve"> социальных услуг.</w:t>
      </w:r>
    </w:p>
    <w:p w14:paraId="0823FFB2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За нарушение трудовой дисциплины, то есть неисполнение или ненадлежащее исполнение по вине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возложенных на него трудовых обязанностей, Работодатель вправе применять следующие дисциплинарные взыскания:</w:t>
      </w:r>
    </w:p>
    <w:p w14:paraId="6815136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- замечание;</w:t>
      </w:r>
    </w:p>
    <w:p w14:paraId="0B9611B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- выговор;</w:t>
      </w:r>
    </w:p>
    <w:p w14:paraId="17315A6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- увольнение.</w:t>
      </w:r>
    </w:p>
    <w:p w14:paraId="5B66674D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Прогульщиками считаются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аботники, отсутствовавшие на работе более четырех часов в течение рабочего дня без уважительных причин, и к ним применяются меры ответственности, какие установлены действующим трудовым законодательством.</w:t>
      </w:r>
    </w:p>
    <w:p w14:paraId="0295EA2A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До применения дисциплинарного взыскания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аботодатель должен затребовать от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аботника письменное объяснения. Если по истечении двух рабочих дней указанное объяснение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</w:t>
      </w:r>
      <w:r>
        <w:rPr>
          <w:sz w:val="28"/>
          <w:szCs w:val="28"/>
        </w:rPr>
        <w:t>о</w:t>
      </w:r>
      <w:r w:rsidRPr="00951C8E">
        <w:rPr>
          <w:sz w:val="28"/>
          <w:szCs w:val="28"/>
        </w:rPr>
        <w:t xml:space="preserve">м не предоставлено, то </w:t>
      </w:r>
      <w:r w:rsidRPr="00951C8E">
        <w:rPr>
          <w:sz w:val="28"/>
          <w:szCs w:val="28"/>
        </w:rPr>
        <w:lastRenderedPageBreak/>
        <w:t xml:space="preserve">составляется соответствующий акт. Отказ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дать объяснение не может служить препятствием для применения взыскания.</w:t>
      </w:r>
    </w:p>
    <w:p w14:paraId="4C450408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 каждый проступок может быть наложено только одно дисциплинарное взыскание.</w:t>
      </w:r>
    </w:p>
    <w:p w14:paraId="0EB87849" w14:textId="77777777" w:rsidR="003E5C0F" w:rsidRPr="00951C8E" w:rsidRDefault="003E5C0F" w:rsidP="003E5C0F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14:paraId="55EB36AD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Приказ о применении дисциплинарного взыскания объявляется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аботнику под роспись</w:t>
      </w:r>
      <w:r>
        <w:rPr>
          <w:sz w:val="28"/>
          <w:szCs w:val="28"/>
        </w:rPr>
        <w:t xml:space="preserve"> в течение трех рабочих дней после издания приказа, за исключением дней отсутствия работника на работе по уважительной причине</w:t>
      </w:r>
      <w:r w:rsidRPr="00951C8E">
        <w:rPr>
          <w:sz w:val="28"/>
          <w:szCs w:val="28"/>
        </w:rPr>
        <w:t>.</w:t>
      </w:r>
    </w:p>
    <w:p w14:paraId="3B9D607E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>Во время действия  дисциплинарного взыскания меры поощрения к наказанному не применяются.</w:t>
      </w:r>
    </w:p>
    <w:p w14:paraId="1F8B8CD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Работодатель вправе снять дисциплинарное взыскание до истечения года по собственной инициативе, по просьбе работника, по ходатайству трудового коллектива или непосредственного руководителя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аботника.</w:t>
      </w:r>
    </w:p>
    <w:p w14:paraId="47A7612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Если в течение года со дня применения дисциплинарного взыскания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не будет подвергнут новому взысканию, то он считается не подвергавшимся дисциплинарному взысканию.</w:t>
      </w:r>
    </w:p>
    <w:p w14:paraId="7B4827AE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noProof/>
          <w:sz w:val="28"/>
          <w:szCs w:val="28"/>
        </w:rPr>
        <w:t xml:space="preserve">Работодатель несет ответственность за неприменение или неправильное применение дисциплинарных мер. Жалобы Работников разрешаются комиссиями по трудовым спорам, </w:t>
      </w:r>
      <w:r>
        <w:rPr>
          <w:noProof/>
          <w:sz w:val="28"/>
          <w:szCs w:val="28"/>
        </w:rPr>
        <w:t>СТК</w:t>
      </w:r>
      <w:r w:rsidRPr="00951C8E">
        <w:rPr>
          <w:noProof/>
          <w:sz w:val="28"/>
          <w:szCs w:val="28"/>
        </w:rPr>
        <w:t>, судебными органами в порядке, предусмотренном действующим законодательством.</w:t>
      </w:r>
    </w:p>
    <w:p w14:paraId="1A2735B9" w14:textId="77777777" w:rsidR="003E5C0F" w:rsidRPr="00951C8E" w:rsidRDefault="003E5C0F" w:rsidP="003E5C0F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Работник обязан возместить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 xml:space="preserve">аботодателю причиненный ему прямой действительный ущерб. Неполученные доходы (упущенная выгода) взысканию с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не подлежат.</w:t>
      </w:r>
    </w:p>
    <w:p w14:paraId="6D44C94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Правила внутреннего трудового распорядка вывешиваются в </w:t>
      </w:r>
      <w:r>
        <w:rPr>
          <w:sz w:val="28"/>
          <w:szCs w:val="28"/>
        </w:rPr>
        <w:t xml:space="preserve">Учреждении </w:t>
      </w:r>
      <w:r w:rsidRPr="00951C8E">
        <w:rPr>
          <w:sz w:val="28"/>
          <w:szCs w:val="28"/>
        </w:rPr>
        <w:t>на досках для информации.</w:t>
      </w:r>
    </w:p>
    <w:p w14:paraId="02E9B4A9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C45630" w14:textId="77777777" w:rsidR="003E5C0F" w:rsidRDefault="003E5C0F" w:rsidP="003E5C0F">
      <w:pPr>
        <w:pStyle w:val="1"/>
        <w:tabs>
          <w:tab w:val="left" w:pos="1418"/>
        </w:tabs>
        <w:spacing w:line="276" w:lineRule="auto"/>
        <w:ind w:firstLine="709"/>
        <w:rPr>
          <w:b/>
          <w:szCs w:val="28"/>
        </w:rPr>
      </w:pPr>
      <w:bookmarkStart w:id="41" w:name="_Toc127604552"/>
      <w:bookmarkStart w:id="42" w:name="_Toc241485601"/>
      <w:bookmarkStart w:id="43" w:name="_Toc241488481"/>
      <w:bookmarkStart w:id="44" w:name="_Toc241488519"/>
      <w:bookmarkStart w:id="45" w:name="_Toc241571842"/>
      <w:bookmarkStart w:id="46" w:name="_Toc244510900"/>
      <w:r w:rsidRPr="00951C8E">
        <w:rPr>
          <w:b/>
          <w:szCs w:val="28"/>
        </w:rPr>
        <w:t>VI</w:t>
      </w:r>
      <w:r w:rsidRPr="00951C8E">
        <w:rPr>
          <w:b/>
          <w:szCs w:val="28"/>
          <w:lang w:val="en-US"/>
        </w:rPr>
        <w:t>I</w:t>
      </w:r>
      <w:r w:rsidRPr="00951C8E">
        <w:rPr>
          <w:b/>
          <w:szCs w:val="28"/>
        </w:rPr>
        <w:t>I. Охрана труда и производственная санитария</w:t>
      </w:r>
      <w:bookmarkEnd w:id="41"/>
      <w:bookmarkEnd w:id="42"/>
      <w:bookmarkEnd w:id="43"/>
      <w:bookmarkEnd w:id="44"/>
      <w:bookmarkEnd w:id="45"/>
      <w:bookmarkEnd w:id="46"/>
    </w:p>
    <w:p w14:paraId="392B6261" w14:textId="77777777" w:rsidR="003E5C0F" w:rsidRPr="00951C8E" w:rsidRDefault="003E5C0F" w:rsidP="003E5C0F">
      <w:pPr>
        <w:tabs>
          <w:tab w:val="left" w:pos="1418"/>
        </w:tabs>
        <w:ind w:firstLine="709"/>
      </w:pPr>
    </w:p>
    <w:p w14:paraId="506A0625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Работники обязаны соблюдать требования по технике безопасности и производственной санитарии, предусмотренные действующими законами и подзаконными актами, а также указания органов Федеральной службы по труду и занятости, предписания органов трудовой инспекции.</w:t>
      </w:r>
    </w:p>
    <w:p w14:paraId="0E7A8A4B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Запрещается курение в местах, где по соображениям техники безопасности и производственной санитарии был установлен такой запрет.</w:t>
      </w:r>
    </w:p>
    <w:p w14:paraId="4C84B58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lastRenderedPageBreak/>
        <w:t xml:space="preserve">Запрещается уносить с собой имущество, предметы или материалы, принадлежащие </w:t>
      </w:r>
      <w:r>
        <w:rPr>
          <w:sz w:val="28"/>
          <w:szCs w:val="28"/>
        </w:rPr>
        <w:t>Работодателю</w:t>
      </w:r>
      <w:r w:rsidRPr="00951C8E">
        <w:rPr>
          <w:sz w:val="28"/>
          <w:szCs w:val="28"/>
        </w:rPr>
        <w:t>, без получения на то соответствующего разрешения.</w:t>
      </w:r>
    </w:p>
    <w:p w14:paraId="1A34C3AD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Запрещается приносить с собой предметы или товары, предназначенные для продажи на рабочем месте.</w:t>
      </w:r>
    </w:p>
    <w:p w14:paraId="75439032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Запрещается вывешивать объявления вне отведенных для этого мест без соответствующего разрешения.</w:t>
      </w:r>
    </w:p>
    <w:p w14:paraId="6023D7E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Для предупреждения опасности производственного травматизма 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обязан содержать в хорошем состоянии оборудование, инструменты и всю технику, доверенную ему для выполнения своей работы и для технического ухода за нею.</w:t>
      </w:r>
    </w:p>
    <w:p w14:paraId="5A1E2B48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О любой неполадке необходимо немедленно сообщать руководителю подразделения.</w:t>
      </w:r>
    </w:p>
    <w:p w14:paraId="526F40B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обязан использовать любое выделенное ему оборудование по назначению: ему запрещается использовать это оборудование в личных целях.</w:t>
      </w:r>
    </w:p>
    <w:p w14:paraId="1113C63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 случае прекращения действия трудового договора каждый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должен перед уходом с предприятия вернуть материалы, инструменты, машины и все оборудование и документацию, находящиеся в его распоряжении.</w:t>
      </w:r>
    </w:p>
    <w:p w14:paraId="3EA7015F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 случае, когда текущая работа включает также технический уход и очистку машин и оборудования,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 обязан выделять для этого необходимое время.</w:t>
      </w:r>
    </w:p>
    <w:p w14:paraId="27EC5C80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Запрещается оставлять одежду и личные вещи вне раздевалки и мест, предназначенных для их хранения.</w:t>
      </w:r>
    </w:p>
    <w:p w14:paraId="2FE667E3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Работник должен сообщать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аботодател</w:t>
      </w:r>
      <w:r>
        <w:rPr>
          <w:sz w:val="28"/>
          <w:szCs w:val="28"/>
        </w:rPr>
        <w:t>ю</w:t>
      </w:r>
      <w:r w:rsidRPr="00951C8E">
        <w:rPr>
          <w:sz w:val="28"/>
          <w:szCs w:val="28"/>
        </w:rPr>
        <w:t xml:space="preserve"> о любой рабочей ситуации, в отношении которой у него есть веская причина полагать, что она создает непосредственную серьезную опасность для его жизни или здоровья. Работодатель не может требовать от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возобновления его работы в рабочей ситуации, когда продолжает сохраняться непосредственная серьезная опасность.</w:t>
      </w:r>
    </w:p>
    <w:p w14:paraId="352C3E84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Запрещается приносить с собой или употреблять алкогольные напитки, проходить в</w:t>
      </w:r>
      <w:r>
        <w:rPr>
          <w:sz w:val="28"/>
          <w:szCs w:val="28"/>
        </w:rPr>
        <w:t xml:space="preserve"> Учреждение</w:t>
      </w:r>
      <w:r w:rsidRPr="00951C8E">
        <w:rPr>
          <w:sz w:val="28"/>
          <w:szCs w:val="28"/>
        </w:rPr>
        <w:t xml:space="preserve"> или находиться в нетрезвом состоянии.</w:t>
      </w:r>
    </w:p>
    <w:p w14:paraId="7D6719A1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О любом телесном повреждении, какой бы степени серьезности оно не было, незамедлительно сообщается директору.</w:t>
      </w:r>
    </w:p>
    <w:p w14:paraId="774F20DC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Предупреждение опасности возникновения несчастных случаев и профессиональных заболеваний является обязательным. Оно требует, в частности, от каждого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аботника полного соблюдения всех мероприятий в области техники безопасности и производственной санитарии.</w:t>
      </w:r>
    </w:p>
    <w:p w14:paraId="31AC7D00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lastRenderedPageBreak/>
        <w:t xml:space="preserve">С этой целью должны строго выполняться общие и специальные предписания по технике безопасности, действующие в </w:t>
      </w:r>
      <w:r>
        <w:rPr>
          <w:sz w:val="28"/>
          <w:szCs w:val="28"/>
        </w:rPr>
        <w:t>Учреждении</w:t>
      </w:r>
      <w:r w:rsidRPr="00951C8E">
        <w:rPr>
          <w:sz w:val="28"/>
          <w:szCs w:val="28"/>
        </w:rPr>
        <w:t>; их невыполнение влечет за собой применение дисциплинарных мер взыскания, предусмотренные в соответствующей главе настоящих Правил.</w:t>
      </w:r>
    </w:p>
    <w:p w14:paraId="41444430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Служебные инструкции содержат предписания всякий раз, когда это необходимо; они дополняют в случае необходимости указанные выше общие предписания, применяемые во всех случаях.</w:t>
      </w:r>
    </w:p>
    <w:p w14:paraId="72F8C172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Работники должны, кроме того, выполнять все специальные предписания, которые дает им руководитель подразделения в отношении выполнения ими своей работы, и в частности, предписания по технике безопасности, которые являются специфическими для выполнения данной работы.</w:t>
      </w:r>
    </w:p>
    <w:p w14:paraId="4C2234B7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>Работодатель долж</w:t>
      </w:r>
      <w:r>
        <w:rPr>
          <w:sz w:val="28"/>
          <w:szCs w:val="28"/>
        </w:rPr>
        <w:t>е</w:t>
      </w:r>
      <w:r w:rsidRPr="00951C8E">
        <w:rPr>
          <w:sz w:val="28"/>
          <w:szCs w:val="28"/>
        </w:rPr>
        <w:t>н пополнять для подчиненных им лиц информацию с предписаниями по технике безопасности, относящимися к выполняемой ими работе, и контролировать выполнение таких предписаний.</w:t>
      </w:r>
    </w:p>
    <w:p w14:paraId="574D2586" w14:textId="77777777" w:rsidR="003E5C0F" w:rsidRPr="00951C8E" w:rsidRDefault="003E5C0F" w:rsidP="003E5C0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1C8E">
        <w:rPr>
          <w:sz w:val="28"/>
          <w:szCs w:val="28"/>
        </w:rPr>
        <w:t xml:space="preserve">Все </w:t>
      </w:r>
      <w:r>
        <w:rPr>
          <w:sz w:val="28"/>
          <w:szCs w:val="28"/>
        </w:rPr>
        <w:t>Р</w:t>
      </w:r>
      <w:r w:rsidRPr="00951C8E">
        <w:rPr>
          <w:sz w:val="28"/>
          <w:szCs w:val="28"/>
        </w:rPr>
        <w:t>або</w:t>
      </w:r>
      <w:r>
        <w:rPr>
          <w:sz w:val="28"/>
          <w:szCs w:val="28"/>
        </w:rPr>
        <w:t>т</w:t>
      </w:r>
      <w:r w:rsidRPr="00951C8E">
        <w:rPr>
          <w:sz w:val="28"/>
          <w:szCs w:val="28"/>
        </w:rPr>
        <w:t>ники, включая руководящий состав, обязаны проходить обучение, инструктаж, проверку знаний правил, норм и инструкций по охране труда в порядке и сроки, которые установлены для определенных видов работ и профессий.</w:t>
      </w:r>
    </w:p>
    <w:p w14:paraId="6D650206" w14:textId="1C23350D" w:rsidR="00F55EE3" w:rsidRPr="00E575FD" w:rsidRDefault="003E5C0F" w:rsidP="00A34C26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951C8E">
        <w:rPr>
          <w:sz w:val="28"/>
          <w:szCs w:val="28"/>
        </w:rPr>
        <w:t xml:space="preserve">Работники виновные в нарушении законодательных и иных нормативных актов об охране труда, в невыполнении обязательств по коллективным договорам и соглашениям, либо препятствующие деятельности органов </w:t>
      </w:r>
      <w:proofErr w:type="spellStart"/>
      <w:r w:rsidRPr="00951C8E">
        <w:rPr>
          <w:sz w:val="28"/>
          <w:szCs w:val="28"/>
        </w:rPr>
        <w:t>Рострудинспекции</w:t>
      </w:r>
      <w:proofErr w:type="spellEnd"/>
      <w:r w:rsidRPr="00951C8E">
        <w:rPr>
          <w:sz w:val="28"/>
          <w:szCs w:val="28"/>
        </w:rPr>
        <w:t xml:space="preserve">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</w:t>
      </w:r>
      <w:r w:rsidR="00A34C26">
        <w:rPr>
          <w:sz w:val="28"/>
          <w:szCs w:val="28"/>
        </w:rPr>
        <w:t>.</w:t>
      </w:r>
    </w:p>
    <w:sectPr w:rsidR="00F55EE3" w:rsidRPr="00E5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altName w:val="Gautam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51"/>
    <w:multiLevelType w:val="multilevel"/>
    <w:tmpl w:val="2716C10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4DF0"/>
    <w:multiLevelType w:val="hybridMultilevel"/>
    <w:tmpl w:val="6396EFEC"/>
    <w:lvl w:ilvl="0" w:tplc="A35C8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65BB3"/>
    <w:multiLevelType w:val="hybridMultilevel"/>
    <w:tmpl w:val="76EA877A"/>
    <w:lvl w:ilvl="0" w:tplc="3C3C2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9B6E77"/>
    <w:multiLevelType w:val="hybridMultilevel"/>
    <w:tmpl w:val="56FEBC94"/>
    <w:lvl w:ilvl="0" w:tplc="3C3C2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B76BB"/>
    <w:multiLevelType w:val="hybridMultilevel"/>
    <w:tmpl w:val="5AA87A64"/>
    <w:lvl w:ilvl="0" w:tplc="A35C8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370D4"/>
    <w:multiLevelType w:val="hybridMultilevel"/>
    <w:tmpl w:val="648A813C"/>
    <w:lvl w:ilvl="0" w:tplc="A35C8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74774"/>
    <w:multiLevelType w:val="hybridMultilevel"/>
    <w:tmpl w:val="FB38238A"/>
    <w:lvl w:ilvl="0" w:tplc="3C3C2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0F"/>
    <w:rsid w:val="00096C8A"/>
    <w:rsid w:val="001273C9"/>
    <w:rsid w:val="003202F3"/>
    <w:rsid w:val="003E5C0F"/>
    <w:rsid w:val="00A34C26"/>
    <w:rsid w:val="00E575FD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084"/>
  <w15:chartTrackingRefBased/>
  <w15:docId w15:val="{E80C38D9-DA72-4994-B590-A20BC3A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C0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5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E5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C0F"/>
  </w:style>
  <w:style w:type="paragraph" w:styleId="a4">
    <w:name w:val="Normal (Web)"/>
    <w:basedOn w:val="a"/>
    <w:uiPriority w:val="99"/>
    <w:unhideWhenUsed/>
    <w:rsid w:val="003E5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46632DA5CB936F8678CD51BA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Хоменко</dc:creator>
  <cp:keywords/>
  <dc:description/>
  <cp:lastModifiedBy>Alexei Safronov</cp:lastModifiedBy>
  <cp:revision>5</cp:revision>
  <dcterms:created xsi:type="dcterms:W3CDTF">2019-03-18T10:17:00Z</dcterms:created>
  <dcterms:modified xsi:type="dcterms:W3CDTF">2023-03-02T06:09:00Z</dcterms:modified>
</cp:coreProperties>
</file>